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589DF" w14:textId="452DA8EC" w:rsidR="0051070C" w:rsidRDefault="0051070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3280620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03B65010" wp14:editId="6FA1952C">
            <wp:extent cx="5882005" cy="8633817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E8F10B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4945" cy="8682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14:paraId="49B79B5B" w14:textId="77777777" w:rsidR="00290869" w:rsidRDefault="0051070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13280618"/>
      <w:bookmarkEnd w:id="0"/>
      <w:r w:rsidRPr="00B6137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3001947" w14:textId="77777777" w:rsidR="00347879" w:rsidRDefault="0034787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A670B8C" w14:textId="70EE0655" w:rsidR="00347879" w:rsidRDefault="00347879" w:rsidP="0034787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>
        <w:rPr>
          <w:rFonts w:ascii="Times New Roman" w:hAnsi="Times New Roman"/>
          <w:bCs/>
          <w:color w:val="000000"/>
          <w:sz w:val="28"/>
          <w:lang w:val="ru-RU"/>
        </w:rPr>
        <w:t>а</w:t>
      </w:r>
      <w:r w:rsidRPr="00347879">
        <w:rPr>
          <w:rFonts w:ascii="Times New Roman" w:hAnsi="Times New Roman"/>
          <w:bCs/>
          <w:color w:val="000000"/>
          <w:sz w:val="28"/>
          <w:lang w:val="ru-RU"/>
        </w:rPr>
        <w:t>лгебр</w:t>
      </w:r>
      <w:r>
        <w:rPr>
          <w:rFonts w:ascii="Times New Roman" w:hAnsi="Times New Roman"/>
          <w:bCs/>
          <w:color w:val="000000"/>
          <w:sz w:val="28"/>
          <w:lang w:val="ru-RU"/>
        </w:rPr>
        <w:t>е</w:t>
      </w:r>
      <w:r w:rsidRPr="00347879">
        <w:rPr>
          <w:rFonts w:ascii="Times New Roman" w:hAnsi="Times New Roman"/>
          <w:bCs/>
          <w:color w:val="000000"/>
          <w:sz w:val="28"/>
          <w:lang w:val="ru-RU"/>
        </w:rPr>
        <w:t xml:space="preserve"> и начал</w:t>
      </w:r>
      <w:r>
        <w:rPr>
          <w:rFonts w:ascii="Times New Roman" w:hAnsi="Times New Roman"/>
          <w:bCs/>
          <w:color w:val="000000"/>
          <w:sz w:val="28"/>
          <w:lang w:val="ru-RU"/>
        </w:rPr>
        <w:t>у</w:t>
      </w:r>
      <w:r w:rsidRPr="00347879">
        <w:rPr>
          <w:rFonts w:ascii="Times New Roman" w:hAnsi="Times New Roman"/>
          <w:bCs/>
          <w:color w:val="000000"/>
          <w:sz w:val="28"/>
          <w:lang w:val="ru-RU"/>
        </w:rPr>
        <w:t xml:space="preserve"> математического анализа </w:t>
      </w:r>
      <w:r w:rsidRPr="00B70AAB">
        <w:rPr>
          <w:rFonts w:ascii="Times New Roman" w:hAnsi="Times New Roman"/>
          <w:color w:val="000000"/>
          <w:sz w:val="28"/>
          <w:lang w:val="ru-RU"/>
        </w:rPr>
        <w:t>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5E32F617" w14:textId="77777777" w:rsidR="00347879" w:rsidRDefault="00347879" w:rsidP="0034787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417C76A" w14:textId="77777777" w:rsidR="00347879" w:rsidRPr="00347879" w:rsidRDefault="00347879" w:rsidP="00347879">
      <w:pPr>
        <w:ind w:firstLine="284"/>
        <w:rPr>
          <w:rFonts w:ascii="Times New Roman" w:hAnsi="Times New Roman"/>
          <w:color w:val="000000"/>
          <w:sz w:val="28"/>
          <w:lang w:val="ru-RU"/>
        </w:rPr>
      </w:pPr>
      <w:r w:rsidRPr="00347879">
        <w:rPr>
          <w:rFonts w:ascii="Times New Roman" w:hAnsi="Times New Roman"/>
          <w:color w:val="000000"/>
          <w:sz w:val="28"/>
          <w:lang w:val="ru-RU"/>
        </w:rPr>
        <w:t>Программа составлена на основе:</w:t>
      </w:r>
    </w:p>
    <w:p w14:paraId="7F4A1F65" w14:textId="77777777" w:rsidR="00347879" w:rsidRPr="00347879" w:rsidRDefault="00347879" w:rsidP="00347879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47879">
        <w:rPr>
          <w:rFonts w:ascii="Times New Roman" w:hAnsi="Times New Roman"/>
          <w:color w:val="000000"/>
          <w:sz w:val="28"/>
          <w:lang w:val="ru-RU"/>
        </w:rPr>
        <w:t>Федеральный государственный образовательный стандарт начального общего образования, утвержденного приказом Министерства Просвещения Российской Федерации от 31.05.2021 г. №373 с изменениями (приказ от 18.07.2022 г. №69.) (далее – ФГОС НОО);</w:t>
      </w:r>
    </w:p>
    <w:p w14:paraId="59A3697D" w14:textId="77777777" w:rsidR="00347879" w:rsidRPr="00347879" w:rsidRDefault="00347879" w:rsidP="00347879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3" w:name="_Hlk142903693"/>
      <w:bookmarkStart w:id="4" w:name="_Hlk143780923"/>
      <w:r w:rsidRPr="00347879">
        <w:rPr>
          <w:rFonts w:ascii="Times New Roman" w:hAnsi="Times New Roman"/>
          <w:color w:val="000000"/>
          <w:sz w:val="28"/>
          <w:lang w:val="ru-RU"/>
        </w:rPr>
        <w:t>Федеральный перечень учебников</w:t>
      </w:r>
      <w:bookmarkEnd w:id="3"/>
      <w:r w:rsidRPr="00347879">
        <w:rPr>
          <w:rFonts w:ascii="Times New Roman" w:hAnsi="Times New Roman"/>
          <w:color w:val="000000"/>
          <w:sz w:val="28"/>
          <w:lang w:val="ru-RU"/>
        </w:rPr>
        <w:t>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bookmarkEnd w:id="4"/>
    <w:p w14:paraId="6D12CDBA" w14:textId="77777777" w:rsidR="00347879" w:rsidRPr="00347879" w:rsidRDefault="00347879" w:rsidP="00347879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47879">
        <w:rPr>
          <w:rFonts w:ascii="Times New Roman" w:hAnsi="Times New Roman"/>
          <w:color w:val="000000"/>
          <w:sz w:val="28"/>
          <w:lang w:val="ru-RU"/>
        </w:rPr>
        <w:t>Федеральная образовательная программа начального общего образования (утверждена приказом Министерства Просвещения Российской Федерации от 18.05.2023 г.  под №372)</w:t>
      </w:r>
    </w:p>
    <w:p w14:paraId="056B594D" w14:textId="77777777" w:rsidR="00347879" w:rsidRPr="00347879" w:rsidRDefault="00347879" w:rsidP="00347879">
      <w:pPr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47879">
        <w:rPr>
          <w:rFonts w:ascii="Times New Roman" w:hAnsi="Times New Roman"/>
          <w:color w:val="000000"/>
          <w:sz w:val="28"/>
          <w:lang w:val="ru-RU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14:paraId="024D94DA" w14:textId="77777777" w:rsidR="00347879" w:rsidRPr="00347879" w:rsidRDefault="00347879" w:rsidP="00347879">
      <w:pPr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47879">
        <w:rPr>
          <w:rFonts w:ascii="Times New Roman" w:hAnsi="Times New Roman"/>
          <w:color w:val="000000"/>
          <w:sz w:val="28"/>
          <w:lang w:val="ru-RU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14:paraId="7554134F" w14:textId="77777777" w:rsidR="00347879" w:rsidRPr="00347879" w:rsidRDefault="00347879" w:rsidP="00347879">
      <w:pPr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47879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предмету Информатика</w:t>
      </w:r>
    </w:p>
    <w:p w14:paraId="3575ACAC" w14:textId="77777777" w:rsidR="00347879" w:rsidRPr="00347879" w:rsidRDefault="00347879" w:rsidP="00347879">
      <w:pPr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47879">
        <w:rPr>
          <w:rFonts w:ascii="Times New Roman" w:hAnsi="Times New Roman"/>
          <w:color w:val="000000"/>
          <w:sz w:val="28"/>
          <w:lang w:val="ru-RU"/>
        </w:rPr>
        <w:t>Учебный план Гимназии.</w:t>
      </w:r>
    </w:p>
    <w:p w14:paraId="025E6576" w14:textId="77777777" w:rsidR="00347879" w:rsidRPr="00B61376" w:rsidRDefault="00347879">
      <w:pPr>
        <w:spacing w:after="0" w:line="264" w:lineRule="auto"/>
        <w:ind w:left="120"/>
        <w:jc w:val="both"/>
        <w:rPr>
          <w:lang w:val="ru-RU"/>
        </w:rPr>
      </w:pPr>
    </w:p>
    <w:p w14:paraId="23CFDF62" w14:textId="77777777" w:rsidR="00290869" w:rsidRPr="00B61376" w:rsidRDefault="00290869">
      <w:pPr>
        <w:spacing w:after="0" w:line="264" w:lineRule="auto"/>
        <w:ind w:left="120"/>
        <w:jc w:val="both"/>
        <w:rPr>
          <w:lang w:val="ru-RU"/>
        </w:rPr>
      </w:pPr>
    </w:p>
    <w:p w14:paraId="78B96699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спечивает инструментальную базу для </w:t>
      </w:r>
      <w:r w:rsidRPr="00B61376">
        <w:rPr>
          <w:rFonts w:ascii="Times New Roman" w:hAnsi="Times New Roman"/>
          <w:color w:val="000000"/>
          <w:sz w:val="28"/>
          <w:lang w:val="ru-RU"/>
        </w:rPr>
        <w:lastRenderedPageBreak/>
        <w:t>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14:paraId="7BA1FE07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</w:t>
      </w:r>
      <w:r w:rsidRPr="00B61376">
        <w:rPr>
          <w:rFonts w:ascii="Times New Roman" w:hAnsi="Times New Roman"/>
          <w:color w:val="000000"/>
          <w:sz w:val="28"/>
          <w:lang w:val="ru-RU"/>
        </w:rPr>
        <w:t>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</w:t>
      </w:r>
      <w:r w:rsidRPr="00B61376">
        <w:rPr>
          <w:rFonts w:ascii="Times New Roman" w:hAnsi="Times New Roman"/>
          <w:color w:val="000000"/>
          <w:sz w:val="28"/>
          <w:lang w:val="ru-RU"/>
        </w:rPr>
        <w:t>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бобщение и конкретизацию, абстрагирование и аналогию, формирует креативное и критическое мышление. </w:t>
      </w:r>
    </w:p>
    <w:p w14:paraId="109B5BE4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</w:t>
      </w:r>
      <w:r w:rsidRPr="00B61376">
        <w:rPr>
          <w:rFonts w:ascii="Times New Roman" w:hAnsi="Times New Roman"/>
          <w:color w:val="000000"/>
          <w:sz w:val="28"/>
          <w:lang w:val="ru-RU"/>
        </w:rPr>
        <w:t>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14:paraId="3320EB5B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Учебный курс обладает значительным в</w:t>
      </w:r>
      <w:r w:rsidRPr="00B61376">
        <w:rPr>
          <w:rFonts w:ascii="Times New Roman" w:hAnsi="Times New Roman"/>
          <w:color w:val="000000"/>
          <w:sz w:val="28"/>
          <w:lang w:val="ru-RU"/>
        </w:rPr>
        <w:t>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ветственности за полученный результат. </w:t>
      </w:r>
    </w:p>
    <w:p w14:paraId="10F1DE60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29ECB3F6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В структуре учебного курса «Алгебра и начала математического анализа» выделены следующие содержательно-метод</w:t>
      </w:r>
      <w:r w:rsidRPr="00B61376">
        <w:rPr>
          <w:rFonts w:ascii="Times New Roman" w:hAnsi="Times New Roman"/>
          <w:color w:val="000000"/>
          <w:sz w:val="28"/>
          <w:lang w:val="ru-RU"/>
        </w:rPr>
        <w:t>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</w:t>
      </w:r>
      <w:r w:rsidRPr="00B61376">
        <w:rPr>
          <w:rFonts w:ascii="Times New Roman" w:hAnsi="Times New Roman"/>
          <w:color w:val="000000"/>
          <w:sz w:val="28"/>
          <w:lang w:val="ru-RU"/>
        </w:rPr>
        <w:lastRenderedPageBreak/>
        <w:t>математи</w:t>
      </w:r>
      <w:r w:rsidRPr="00B61376">
        <w:rPr>
          <w:rFonts w:ascii="Times New Roman" w:hAnsi="Times New Roman"/>
          <w:color w:val="000000"/>
          <w:sz w:val="28"/>
          <w:lang w:val="ru-RU"/>
        </w:rPr>
        <w:t>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14:paraId="78C0A8D9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«Числа и вычисления» завершает формирование навыков </w:t>
      </w:r>
      <w:r w:rsidRPr="00B61376">
        <w:rPr>
          <w:rFonts w:ascii="Times New Roman" w:hAnsi="Times New Roman"/>
          <w:color w:val="000000"/>
          <w:sz w:val="28"/>
          <w:lang w:val="ru-RU"/>
        </w:rPr>
        <w:t>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</w:t>
      </w:r>
      <w:r w:rsidRPr="00B61376">
        <w:rPr>
          <w:rFonts w:ascii="Times New Roman" w:hAnsi="Times New Roman"/>
          <w:color w:val="000000"/>
          <w:sz w:val="28"/>
          <w:lang w:val="ru-RU"/>
        </w:rPr>
        <w:t>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</w:t>
      </w:r>
      <w:r w:rsidRPr="00B61376">
        <w:rPr>
          <w:rFonts w:ascii="Times New Roman" w:hAnsi="Times New Roman"/>
          <w:color w:val="000000"/>
          <w:sz w:val="28"/>
          <w:lang w:val="ru-RU"/>
        </w:rPr>
        <w:t>науки и её роли в построении моделей реального мира, широко используются обобщение и конкретизация.</w:t>
      </w:r>
    </w:p>
    <w:p w14:paraId="121A8DC9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</w:t>
      </w:r>
      <w:r w:rsidRPr="00B61376">
        <w:rPr>
          <w:rFonts w:ascii="Times New Roman" w:hAnsi="Times New Roman"/>
          <w:color w:val="000000"/>
          <w:sz w:val="28"/>
          <w:lang w:val="ru-RU"/>
        </w:rPr>
        <w:t>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</w:t>
      </w:r>
      <w:r w:rsidRPr="00B613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материала происходит дальнейшее развитие алгоритмического и абстрактного </w:t>
      </w:r>
      <w:r w:rsidRPr="00B61376">
        <w:rPr>
          <w:rFonts w:ascii="Times New Roman" w:hAnsi="Times New Roman"/>
          <w:color w:val="000000"/>
          <w:sz w:val="28"/>
          <w:lang w:val="ru-RU"/>
        </w:rPr>
        <w:t>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</w:t>
      </w:r>
      <w:r w:rsidRPr="00B61376">
        <w:rPr>
          <w:rFonts w:ascii="Times New Roman" w:hAnsi="Times New Roman"/>
          <w:color w:val="000000"/>
          <w:sz w:val="28"/>
          <w:lang w:val="ru-RU"/>
        </w:rPr>
        <w:t>чных задач, наглядно демонстрирует свои возможности как языка науки.</w:t>
      </w:r>
    </w:p>
    <w:p w14:paraId="1FBE22BA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</w:t>
      </w:r>
      <w:r w:rsidRPr="00B61376">
        <w:rPr>
          <w:rFonts w:ascii="Times New Roman" w:hAnsi="Times New Roman"/>
          <w:color w:val="000000"/>
          <w:sz w:val="28"/>
          <w:lang w:val="ru-RU"/>
        </w:rPr>
        <w:t>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</w:t>
      </w:r>
      <w:r w:rsidRPr="00B61376">
        <w:rPr>
          <w:rFonts w:ascii="Times New Roman" w:hAnsi="Times New Roman"/>
          <w:color w:val="000000"/>
          <w:sz w:val="28"/>
          <w:lang w:val="ru-RU"/>
        </w:rPr>
        <w:t>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5C46F0B7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Содержательная линия «</w:t>
      </w:r>
      <w:r w:rsidRPr="00B61376">
        <w:rPr>
          <w:rFonts w:ascii="Times New Roman" w:hAnsi="Times New Roman"/>
          <w:color w:val="000000"/>
          <w:sz w:val="28"/>
          <w:lang w:val="ru-RU"/>
        </w:rPr>
        <w:t>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</w:t>
      </w:r>
      <w:r w:rsidRPr="00B61376">
        <w:rPr>
          <w:rFonts w:ascii="Times New Roman" w:hAnsi="Times New Roman"/>
          <w:color w:val="000000"/>
          <w:sz w:val="28"/>
          <w:lang w:val="ru-RU"/>
        </w:rPr>
        <w:t>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</w:t>
      </w:r>
      <w:r w:rsidRPr="00B61376">
        <w:rPr>
          <w:rFonts w:ascii="Times New Roman" w:hAnsi="Times New Roman"/>
          <w:color w:val="000000"/>
          <w:sz w:val="28"/>
          <w:lang w:val="ru-RU"/>
        </w:rPr>
        <w:t>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</w:t>
      </w:r>
      <w:r w:rsidRPr="00B61376">
        <w:rPr>
          <w:rFonts w:ascii="Times New Roman" w:hAnsi="Times New Roman"/>
          <w:color w:val="000000"/>
          <w:sz w:val="28"/>
          <w:lang w:val="ru-RU"/>
        </w:rPr>
        <w:t>еся узнают о выдающихся результатах, полученных в ходе развития математики как науки, и об их авторах.</w:t>
      </w:r>
    </w:p>
    <w:p w14:paraId="288D90B2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</w:t>
      </w:r>
      <w:bookmarkStart w:id="5" w:name="_Hlk147951910"/>
      <w:r w:rsidRPr="00B61376">
        <w:rPr>
          <w:rFonts w:ascii="Times New Roman" w:hAnsi="Times New Roman"/>
          <w:color w:val="000000"/>
          <w:sz w:val="28"/>
          <w:lang w:val="ru-RU"/>
        </w:rPr>
        <w:lastRenderedPageBreak/>
        <w:t>дисциплины и их приложения в единое целое. Поэтому важно дать возможность обуч</w:t>
      </w:r>
      <w:r w:rsidRPr="00B61376">
        <w:rPr>
          <w:rFonts w:ascii="Times New Roman" w:hAnsi="Times New Roman"/>
          <w:color w:val="000000"/>
          <w:sz w:val="28"/>
          <w:lang w:val="ru-RU"/>
        </w:rPr>
        <w:t>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</w:t>
      </w:r>
      <w:r w:rsidRPr="00B61376">
        <w:rPr>
          <w:rFonts w:ascii="Times New Roman" w:hAnsi="Times New Roman"/>
          <w:color w:val="000000"/>
          <w:sz w:val="28"/>
          <w:lang w:val="ru-RU"/>
        </w:rPr>
        <w:t>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14:paraId="0C7489A9" w14:textId="239E2629" w:rsidR="00E57E4F" w:rsidRPr="00585EEA" w:rsidRDefault="0051070C" w:rsidP="00E57E4F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В учебном курсе «Алгебра 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</w:t>
      </w:r>
      <w:r w:rsidRPr="00B61376">
        <w:rPr>
          <w:rFonts w:ascii="Times New Roman" w:hAnsi="Times New Roman"/>
          <w:color w:val="000000"/>
          <w:sz w:val="28"/>
          <w:lang w:val="ru-RU"/>
        </w:rPr>
        <w:t>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</w:t>
      </w:r>
      <w:r w:rsidRPr="00B61376">
        <w:rPr>
          <w:rFonts w:ascii="Times New Roman" w:hAnsi="Times New Roman"/>
          <w:color w:val="000000"/>
          <w:sz w:val="28"/>
          <w:lang w:val="ru-RU"/>
        </w:rPr>
        <w:t>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</w:t>
      </w:r>
      <w:r w:rsidRPr="00B61376">
        <w:rPr>
          <w:rFonts w:ascii="Times New Roman" w:hAnsi="Times New Roman"/>
          <w:color w:val="000000"/>
          <w:sz w:val="28"/>
          <w:lang w:val="ru-RU"/>
        </w:rPr>
        <w:t>тематического анализа».</w:t>
      </w:r>
      <w:r w:rsidR="00E57E4F" w:rsidRPr="00E57E4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57E4F" w:rsidRPr="005926BA">
        <w:rPr>
          <w:rFonts w:ascii="Times New Roman" w:hAnsi="Times New Roman"/>
          <w:color w:val="000000"/>
          <w:sz w:val="28"/>
          <w:lang w:val="ru-RU"/>
        </w:rPr>
        <w:t xml:space="preserve">Для мониторинга успеваемости учащихся проводятся срез </w:t>
      </w:r>
      <w:proofErr w:type="gramStart"/>
      <w:r w:rsidR="00E57E4F" w:rsidRPr="005926BA">
        <w:rPr>
          <w:rFonts w:ascii="Times New Roman" w:hAnsi="Times New Roman"/>
          <w:color w:val="000000"/>
          <w:sz w:val="28"/>
          <w:lang w:val="ru-RU"/>
        </w:rPr>
        <w:t>знаний  и</w:t>
      </w:r>
      <w:proofErr w:type="gramEnd"/>
      <w:r w:rsidR="00E57E4F" w:rsidRPr="005926BA">
        <w:rPr>
          <w:rFonts w:ascii="Times New Roman" w:hAnsi="Times New Roman"/>
          <w:color w:val="000000"/>
          <w:sz w:val="28"/>
          <w:lang w:val="ru-RU"/>
        </w:rPr>
        <w:t xml:space="preserve"> практическая работа отдельно выбранных учеников с целью экономии времени при </w:t>
      </w:r>
      <w:proofErr w:type="spellStart"/>
      <w:r w:rsidR="00E57E4F" w:rsidRPr="005926BA">
        <w:rPr>
          <w:rFonts w:ascii="Times New Roman" w:hAnsi="Times New Roman"/>
          <w:color w:val="000000"/>
          <w:sz w:val="28"/>
          <w:lang w:val="ru-RU"/>
        </w:rPr>
        <w:t>ежеурочном</w:t>
      </w:r>
      <w:proofErr w:type="spellEnd"/>
      <w:r w:rsidR="00E57E4F" w:rsidRPr="005926BA">
        <w:rPr>
          <w:rFonts w:ascii="Times New Roman" w:hAnsi="Times New Roman"/>
          <w:color w:val="000000"/>
          <w:sz w:val="28"/>
          <w:lang w:val="ru-RU"/>
        </w:rPr>
        <w:t xml:space="preserve"> оценивании  всего класса</w:t>
      </w:r>
      <w:r w:rsidR="00E57E4F">
        <w:rPr>
          <w:rFonts w:ascii="Times New Roman" w:hAnsi="Times New Roman"/>
          <w:color w:val="000000"/>
          <w:sz w:val="28"/>
          <w:lang w:val="ru-RU"/>
        </w:rPr>
        <w:t>, а также контрольные и самостоятельные работы, рассчитанные на весь класс.</w:t>
      </w:r>
    </w:p>
    <w:p w14:paraId="59F4CBF0" w14:textId="6DD1C5CC" w:rsidR="00290869" w:rsidRPr="00B61376" w:rsidRDefault="00290869">
      <w:pPr>
        <w:spacing w:after="0" w:line="264" w:lineRule="auto"/>
        <w:ind w:firstLine="600"/>
        <w:jc w:val="both"/>
        <w:rPr>
          <w:lang w:val="ru-RU"/>
        </w:rPr>
      </w:pPr>
    </w:p>
    <w:p w14:paraId="1F4096C6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3d76e050-51fd-4b58-80c8-65c11753c1a9"/>
      <w:r w:rsidRPr="00B61376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6"/>
      <w:r w:rsidRPr="00B61376">
        <w:rPr>
          <w:rFonts w:ascii="Times New Roman" w:hAnsi="Times New Roman"/>
          <w:color w:val="000000"/>
          <w:sz w:val="28"/>
          <w:lang w:val="ru-RU"/>
        </w:rPr>
        <w:t>‌‌</w:t>
      </w:r>
    </w:p>
    <w:bookmarkEnd w:id="5"/>
    <w:p w14:paraId="0BE4E294" w14:textId="77777777" w:rsidR="00290869" w:rsidRPr="00B61376" w:rsidRDefault="00290869">
      <w:pPr>
        <w:rPr>
          <w:lang w:val="ru-RU"/>
        </w:rPr>
        <w:sectPr w:rsidR="00290869" w:rsidRPr="00B61376">
          <w:pgSz w:w="11906" w:h="16383"/>
          <w:pgMar w:top="1134" w:right="850" w:bottom="1134" w:left="1701" w:header="720" w:footer="720" w:gutter="0"/>
          <w:cols w:space="720"/>
        </w:sectPr>
      </w:pPr>
    </w:p>
    <w:p w14:paraId="66D50787" w14:textId="77777777" w:rsidR="00290869" w:rsidRPr="00B61376" w:rsidRDefault="0051070C">
      <w:pPr>
        <w:spacing w:after="0" w:line="264" w:lineRule="auto"/>
        <w:ind w:left="120"/>
        <w:jc w:val="both"/>
        <w:rPr>
          <w:lang w:val="ru-RU"/>
        </w:rPr>
      </w:pPr>
      <w:bookmarkStart w:id="7" w:name="block-13280617"/>
      <w:bookmarkEnd w:id="2"/>
      <w:r w:rsidRPr="00B613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158EB5FD" w14:textId="77777777" w:rsidR="00290869" w:rsidRPr="00B61376" w:rsidRDefault="00290869">
      <w:pPr>
        <w:spacing w:after="0" w:line="264" w:lineRule="auto"/>
        <w:ind w:left="120"/>
        <w:jc w:val="both"/>
        <w:rPr>
          <w:lang w:val="ru-RU"/>
        </w:rPr>
      </w:pPr>
    </w:p>
    <w:p w14:paraId="1EE86CA0" w14:textId="77777777" w:rsidR="00290869" w:rsidRPr="00B61376" w:rsidRDefault="0051070C">
      <w:pPr>
        <w:spacing w:after="0" w:line="264" w:lineRule="auto"/>
        <w:ind w:left="12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559BF510" w14:textId="77777777" w:rsidR="00290869" w:rsidRPr="00B61376" w:rsidRDefault="00290869">
      <w:pPr>
        <w:spacing w:after="0" w:line="264" w:lineRule="auto"/>
        <w:ind w:left="120"/>
        <w:jc w:val="both"/>
        <w:rPr>
          <w:lang w:val="ru-RU"/>
        </w:rPr>
      </w:pPr>
    </w:p>
    <w:p w14:paraId="5B1556D4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 xml:space="preserve">Числа и </w:t>
      </w:r>
      <w:r w:rsidRPr="00B61376">
        <w:rPr>
          <w:rFonts w:ascii="Times New Roman" w:hAnsi="Times New Roman"/>
          <w:b/>
          <w:color w:val="000000"/>
          <w:sz w:val="28"/>
          <w:lang w:val="ru-RU"/>
        </w:rPr>
        <w:t>вычисления</w:t>
      </w:r>
    </w:p>
    <w:p w14:paraId="5CB0F20F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14:paraId="0B430AA2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14:paraId="25FBB2E2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 подходящей формы записи действительных чисел для решения практических задач и представления данных.</w:t>
      </w:r>
    </w:p>
    <w:p w14:paraId="440A4D43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14:paraId="5A42CFEA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14:paraId="502F3646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Логарифм </w:t>
      </w:r>
      <w:r w:rsidRPr="00B61376">
        <w:rPr>
          <w:rFonts w:ascii="Times New Roman" w:hAnsi="Times New Roman"/>
          <w:color w:val="000000"/>
          <w:sz w:val="28"/>
          <w:lang w:val="ru-RU"/>
        </w:rPr>
        <w:t>числа. Свойства логарифма. Десятичные и натуральные логарифмы.</w:t>
      </w:r>
    </w:p>
    <w:p w14:paraId="3E41F558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14:paraId="036E099D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F737AF1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Тождества и тождественные преобразования. Уравнение, корен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ь уравнения. Равносильные уравнения и уравнения-следствия. Неравенство, решение неравенства. </w:t>
      </w:r>
    </w:p>
    <w:p w14:paraId="7C403E26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</w:t>
      </w:r>
      <w:r w:rsidRPr="00B61376">
        <w:rPr>
          <w:rFonts w:ascii="Times New Roman" w:hAnsi="Times New Roman"/>
          <w:color w:val="000000"/>
          <w:sz w:val="28"/>
          <w:lang w:val="ru-RU"/>
        </w:rPr>
        <w:t>зу. Многочлены с целыми коэффициентами. Теорема Виета.</w:t>
      </w:r>
    </w:p>
    <w:p w14:paraId="479D2666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14:paraId="72D6F4CA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14:paraId="3B79CC24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уравнения. Основные методы решения </w:t>
      </w:r>
      <w:r w:rsidRPr="00B61376">
        <w:rPr>
          <w:rFonts w:ascii="Times New Roman" w:hAnsi="Times New Roman"/>
          <w:color w:val="000000"/>
          <w:sz w:val="28"/>
          <w:lang w:val="ru-RU"/>
        </w:rPr>
        <w:t>показательных уравнений.</w:t>
      </w:r>
    </w:p>
    <w:p w14:paraId="4A994423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74D7E25B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14:paraId="1913AFA0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Основные тригонометрические формулы. Преобразование тригонометрических выражений. Решение тригонометриче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ских уравнений. </w:t>
      </w:r>
    </w:p>
    <w:p w14:paraId="23455CA0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</w:t>
      </w:r>
      <w:r w:rsidRPr="00B61376">
        <w:rPr>
          <w:rFonts w:ascii="Times New Roman" w:hAnsi="Times New Roman"/>
          <w:color w:val="000000"/>
          <w:sz w:val="28"/>
          <w:lang w:val="ru-RU"/>
        </w:rPr>
        <w:t>ых задач с помощью системы линейных уравнений. Исследование построенной модели с помощью матриц и определителей.</w:t>
      </w:r>
    </w:p>
    <w:p w14:paraId="36FF3540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</w:t>
      </w:r>
      <w:r w:rsidRPr="00B61376">
        <w:rPr>
          <w:rFonts w:ascii="Times New Roman" w:hAnsi="Times New Roman"/>
          <w:color w:val="000000"/>
          <w:sz w:val="28"/>
          <w:lang w:val="ru-RU"/>
        </w:rPr>
        <w:t>х задач и задач из различных областей науки и реальной жизни.</w:t>
      </w:r>
    </w:p>
    <w:p w14:paraId="77AAAAE5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696AFA71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14:paraId="4816A694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ачений функции. Нули функции. Промежутки </w:t>
      </w:r>
      <w:proofErr w:type="spellStart"/>
      <w:r w:rsidRPr="00B61376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B61376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14:paraId="28015A54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Линейная, квадратичная и дро</w:t>
      </w:r>
      <w:r w:rsidRPr="00B61376">
        <w:rPr>
          <w:rFonts w:ascii="Times New Roman" w:hAnsi="Times New Roman"/>
          <w:color w:val="000000"/>
          <w:sz w:val="28"/>
          <w:lang w:val="ru-RU"/>
        </w:rPr>
        <w:t>бно-линейная функции. Элементарное исследование и построение их графиков.</w:t>
      </w:r>
    </w:p>
    <w:p w14:paraId="56F304D5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14:paraId="440D41AF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Показательная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 и логарифмическая функции, их свойства и графики. Использование графиков функций для решения уравнений.</w:t>
      </w:r>
    </w:p>
    <w:p w14:paraId="4B9DBC67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14:paraId="7D518F7C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 Графики реальных зависимостей.</w:t>
      </w:r>
    </w:p>
    <w:p w14:paraId="3CFA809B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71249E2F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</w:t>
      </w:r>
      <w:r w:rsidRPr="00B61376">
        <w:rPr>
          <w:rFonts w:ascii="Times New Roman" w:hAnsi="Times New Roman"/>
          <w:color w:val="000000"/>
          <w:sz w:val="28"/>
          <w:lang w:val="ru-RU"/>
        </w:rPr>
        <w:t>есконечно малых.</w:t>
      </w:r>
    </w:p>
    <w:p w14:paraId="24D57626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</w:t>
      </w:r>
      <w:r w:rsidRPr="00B61376">
        <w:rPr>
          <w:rFonts w:ascii="Times New Roman" w:hAnsi="Times New Roman"/>
          <w:color w:val="000000"/>
          <w:sz w:val="28"/>
          <w:lang w:val="ru-RU"/>
        </w:rPr>
        <w:t>и для решения реальных задач прикладного характера.</w:t>
      </w:r>
    </w:p>
    <w:p w14:paraId="2C225A0F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</w:t>
      </w:r>
      <w:r w:rsidRPr="00B61376">
        <w:rPr>
          <w:rFonts w:ascii="Times New Roman" w:hAnsi="Times New Roman"/>
          <w:color w:val="000000"/>
          <w:sz w:val="28"/>
          <w:lang w:val="ru-RU"/>
        </w:rPr>
        <w:t>ешения задач.</w:t>
      </w:r>
    </w:p>
    <w:p w14:paraId="3CE5CB83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14:paraId="56BD472A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14:paraId="366009A6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Множес</w:t>
      </w:r>
      <w:r w:rsidRPr="00B61376">
        <w:rPr>
          <w:rFonts w:ascii="Times New Roman" w:hAnsi="Times New Roman"/>
          <w:b/>
          <w:color w:val="000000"/>
          <w:sz w:val="28"/>
          <w:lang w:val="ru-RU"/>
        </w:rPr>
        <w:t>тва и логика</w:t>
      </w:r>
    </w:p>
    <w:p w14:paraId="1D5EF4A8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5EDC9238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Определение, теорема, свойство м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атематического объекта, следствие, доказательство, равносильные уравнения. </w:t>
      </w:r>
    </w:p>
    <w:p w14:paraId="4EE2493B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A2042EF" w14:textId="77777777" w:rsidR="00290869" w:rsidRPr="00B61376" w:rsidRDefault="0051070C">
      <w:pPr>
        <w:spacing w:after="0" w:line="264" w:lineRule="auto"/>
        <w:ind w:left="12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2B4B73F" w14:textId="77777777" w:rsidR="00290869" w:rsidRPr="00B61376" w:rsidRDefault="00290869">
      <w:pPr>
        <w:spacing w:after="0" w:line="264" w:lineRule="auto"/>
        <w:ind w:left="120"/>
        <w:jc w:val="both"/>
        <w:rPr>
          <w:lang w:val="ru-RU"/>
        </w:rPr>
      </w:pPr>
    </w:p>
    <w:p w14:paraId="09E6BF5C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447ED3B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B61376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B61376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14:paraId="0664F536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B61376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14:paraId="6A1FC6FF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60220F2F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</w:t>
      </w:r>
      <w:r w:rsidRPr="00B61376">
        <w:rPr>
          <w:rFonts w:ascii="Times New Roman" w:hAnsi="Times New Roman"/>
          <w:color w:val="000000"/>
          <w:sz w:val="28"/>
          <w:lang w:val="ru-RU"/>
        </w:rPr>
        <w:t>твия. Равносильные неравенства.</w:t>
      </w:r>
    </w:p>
    <w:p w14:paraId="15AD6328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14:paraId="37C1AA48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14:paraId="1BAE6134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</w:t>
      </w:r>
      <w:r w:rsidRPr="00B61376">
        <w:rPr>
          <w:rFonts w:ascii="Times New Roman" w:hAnsi="Times New Roman"/>
          <w:color w:val="000000"/>
          <w:sz w:val="28"/>
          <w:lang w:val="ru-RU"/>
        </w:rPr>
        <w:t>льных неравенств.</w:t>
      </w:r>
    </w:p>
    <w:p w14:paraId="0BD3C197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14:paraId="55B66C16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14:paraId="525D649A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</w:t>
      </w:r>
      <w:r w:rsidRPr="00B61376">
        <w:rPr>
          <w:rFonts w:ascii="Times New Roman" w:hAnsi="Times New Roman"/>
          <w:color w:val="000000"/>
          <w:sz w:val="28"/>
          <w:lang w:val="ru-RU"/>
        </w:rPr>
        <w:t>дач и задач из различных областей науки и реальной жизни, интерпретация полученных результатов.</w:t>
      </w:r>
    </w:p>
    <w:p w14:paraId="63E95544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0978EC12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14:paraId="7F052442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</w:t>
      </w:r>
      <w:r w:rsidRPr="00B61376">
        <w:rPr>
          <w:rFonts w:ascii="Times New Roman" w:hAnsi="Times New Roman"/>
          <w:color w:val="000000"/>
          <w:sz w:val="28"/>
          <w:lang w:val="ru-RU"/>
        </w:rPr>
        <w:t>рафики.</w:t>
      </w:r>
    </w:p>
    <w:p w14:paraId="034D0140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14:paraId="3C359EBC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 жизни.</w:t>
      </w:r>
    </w:p>
    <w:p w14:paraId="70176BC3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4D8E0409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14:paraId="5C3DB232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</w:t>
      </w:r>
      <w:r w:rsidRPr="00B61376">
        <w:rPr>
          <w:rFonts w:ascii="Times New Roman" w:hAnsi="Times New Roman"/>
          <w:color w:val="000000"/>
          <w:sz w:val="28"/>
          <w:lang w:val="ru-RU"/>
        </w:rPr>
        <w:t>ладных задачах, для определения скорости и ускорения процесса, заданного формулой или графиком.</w:t>
      </w:r>
    </w:p>
    <w:p w14:paraId="45EA1BB4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14:paraId="4135A5AD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Интеграл. Геометрический смысл интеграла. </w:t>
      </w:r>
      <w:r w:rsidRPr="00B61376">
        <w:rPr>
          <w:rFonts w:ascii="Times New Roman" w:hAnsi="Times New Roman"/>
          <w:color w:val="000000"/>
          <w:sz w:val="28"/>
          <w:lang w:val="ru-RU"/>
        </w:rPr>
        <w:t>Вычисление определённого интеграла по формуле Ньютона-Лейбница.</w:t>
      </w:r>
    </w:p>
    <w:p w14:paraId="4221BD28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14:paraId="2362832C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</w:t>
      </w:r>
      <w:r w:rsidRPr="00B61376">
        <w:rPr>
          <w:rFonts w:ascii="Times New Roman" w:hAnsi="Times New Roman"/>
          <w:color w:val="000000"/>
          <w:sz w:val="28"/>
          <w:lang w:val="ru-RU"/>
        </w:rPr>
        <w:t>ифференциальных уравнений.</w:t>
      </w:r>
    </w:p>
    <w:p w14:paraId="154EE815" w14:textId="77777777" w:rsidR="00290869" w:rsidRPr="00B61376" w:rsidRDefault="00290869">
      <w:pPr>
        <w:rPr>
          <w:lang w:val="ru-RU"/>
        </w:rPr>
        <w:sectPr w:rsidR="00290869" w:rsidRPr="00B61376">
          <w:pgSz w:w="11906" w:h="16383"/>
          <w:pgMar w:top="1134" w:right="850" w:bottom="1134" w:left="1701" w:header="720" w:footer="720" w:gutter="0"/>
          <w:cols w:space="720"/>
        </w:sectPr>
      </w:pPr>
    </w:p>
    <w:p w14:paraId="0F2A30D8" w14:textId="77777777" w:rsidR="00290869" w:rsidRPr="00B61376" w:rsidRDefault="0051070C">
      <w:pPr>
        <w:spacing w:after="0" w:line="264" w:lineRule="auto"/>
        <w:ind w:left="120"/>
        <w:jc w:val="both"/>
        <w:rPr>
          <w:lang w:val="ru-RU"/>
        </w:rPr>
      </w:pPr>
      <w:bookmarkStart w:id="8" w:name="block-13280619"/>
      <w:bookmarkEnd w:id="7"/>
      <w:r w:rsidRPr="00B6137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14:paraId="60A07F52" w14:textId="77777777" w:rsidR="00290869" w:rsidRPr="00B61376" w:rsidRDefault="00290869">
      <w:pPr>
        <w:spacing w:after="0" w:line="264" w:lineRule="auto"/>
        <w:ind w:left="120"/>
        <w:jc w:val="both"/>
        <w:rPr>
          <w:lang w:val="ru-RU"/>
        </w:rPr>
      </w:pPr>
    </w:p>
    <w:p w14:paraId="0841571E" w14:textId="77777777" w:rsidR="00290869" w:rsidRPr="00B61376" w:rsidRDefault="0051070C">
      <w:pPr>
        <w:spacing w:after="0" w:line="264" w:lineRule="auto"/>
        <w:ind w:left="12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DB7C3B5" w14:textId="77777777" w:rsidR="00290869" w:rsidRPr="00B61376" w:rsidRDefault="00290869">
      <w:pPr>
        <w:spacing w:after="0" w:line="264" w:lineRule="auto"/>
        <w:ind w:left="120"/>
        <w:jc w:val="both"/>
        <w:rPr>
          <w:lang w:val="ru-RU"/>
        </w:rPr>
      </w:pPr>
    </w:p>
    <w:p w14:paraId="1DDBDE3B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16E9515B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сформированность </w:t>
      </w:r>
      <w:r w:rsidRPr="00B61376">
        <w:rPr>
          <w:rFonts w:ascii="Times New Roman" w:hAnsi="Times New Roman"/>
          <w:color w:val="000000"/>
          <w:sz w:val="28"/>
          <w:lang w:val="ru-RU"/>
        </w:rPr>
        <w:t>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</w:t>
      </w:r>
      <w:r w:rsidRPr="00B61376">
        <w:rPr>
          <w:rFonts w:ascii="Times New Roman" w:hAnsi="Times New Roman"/>
          <w:color w:val="000000"/>
          <w:sz w:val="28"/>
          <w:lang w:val="ru-RU"/>
        </w:rPr>
        <w:t>ать с социальными институтами в соответствии с их функциями и назначением;</w:t>
      </w:r>
    </w:p>
    <w:p w14:paraId="0FE2D452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0BF8137A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</w:t>
      </w:r>
      <w:r w:rsidRPr="00B61376">
        <w:rPr>
          <w:rFonts w:ascii="Times New Roman" w:hAnsi="Times New Roman"/>
          <w:color w:val="000000"/>
          <w:sz w:val="28"/>
          <w:lang w:val="ru-RU"/>
        </w:rPr>
        <w:t>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470FDFF3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470F42B2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</w:t>
      </w:r>
      <w:r w:rsidRPr="00B61376">
        <w:rPr>
          <w:rFonts w:ascii="Times New Roman" w:hAnsi="Times New Roman"/>
          <w:color w:val="000000"/>
          <w:sz w:val="28"/>
          <w:lang w:val="ru-RU"/>
        </w:rPr>
        <w:t>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2F7E8334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237C21E2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миру, включая эстетику математических </w:t>
      </w:r>
      <w:r w:rsidRPr="00B61376">
        <w:rPr>
          <w:rFonts w:ascii="Times New Roman" w:hAnsi="Times New Roman"/>
          <w:color w:val="000000"/>
          <w:sz w:val="28"/>
          <w:lang w:val="ru-RU"/>
        </w:rPr>
        <w:t>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6C2C9338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0518CD6C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</w:t>
      </w:r>
      <w:r w:rsidRPr="00B61376">
        <w:rPr>
          <w:rFonts w:ascii="Times New Roman" w:hAnsi="Times New Roman"/>
          <w:color w:val="000000"/>
          <w:sz w:val="28"/>
          <w:lang w:val="ru-RU"/>
        </w:rPr>
        <w:t>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238D684D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02E71111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готовност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B61376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</w:t>
      </w:r>
      <w:r w:rsidRPr="00B61376">
        <w:rPr>
          <w:rFonts w:ascii="Times New Roman" w:hAnsi="Times New Roman"/>
          <w:color w:val="000000"/>
          <w:sz w:val="28"/>
          <w:lang w:val="ru-RU"/>
        </w:rPr>
        <w:t>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75866A67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40ACD839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</w:t>
      </w:r>
      <w:r w:rsidRPr="00B61376">
        <w:rPr>
          <w:rFonts w:ascii="Times New Roman" w:hAnsi="Times New Roman"/>
          <w:color w:val="000000"/>
          <w:sz w:val="28"/>
          <w:lang w:val="ru-RU"/>
        </w:rPr>
        <w:t>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 оценки их возможных последствий для окружающей среды;</w:t>
      </w:r>
    </w:p>
    <w:p w14:paraId="41EFD55A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28D8C4F3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</w:t>
      </w:r>
      <w:r w:rsidRPr="00B61376">
        <w:rPr>
          <w:rFonts w:ascii="Times New Roman" w:hAnsi="Times New Roman"/>
          <w:color w:val="000000"/>
          <w:sz w:val="28"/>
          <w:lang w:val="ru-RU"/>
        </w:rPr>
        <w:t>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1F085D4B" w14:textId="77777777" w:rsidR="00290869" w:rsidRPr="00B61376" w:rsidRDefault="00290869">
      <w:pPr>
        <w:spacing w:after="0" w:line="264" w:lineRule="auto"/>
        <w:ind w:left="120"/>
        <w:jc w:val="both"/>
        <w:rPr>
          <w:lang w:val="ru-RU"/>
        </w:rPr>
      </w:pPr>
    </w:p>
    <w:p w14:paraId="1EEFD6DF" w14:textId="77777777" w:rsidR="00290869" w:rsidRPr="00B61376" w:rsidRDefault="0051070C">
      <w:pPr>
        <w:spacing w:after="0" w:line="264" w:lineRule="auto"/>
        <w:ind w:left="12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МЕТАПРЕДМЕТН</w:t>
      </w:r>
      <w:r w:rsidRPr="00B61376">
        <w:rPr>
          <w:rFonts w:ascii="Times New Roman" w:hAnsi="Times New Roman"/>
          <w:b/>
          <w:color w:val="000000"/>
          <w:sz w:val="28"/>
          <w:lang w:val="ru-RU"/>
        </w:rPr>
        <w:t>ЫЕ РЕЗУЛЬТАТЫ</w:t>
      </w:r>
    </w:p>
    <w:p w14:paraId="7212ED92" w14:textId="77777777" w:rsidR="00290869" w:rsidRPr="00B61376" w:rsidRDefault="00290869">
      <w:pPr>
        <w:spacing w:after="0" w:line="264" w:lineRule="auto"/>
        <w:ind w:left="120"/>
        <w:jc w:val="both"/>
        <w:rPr>
          <w:lang w:val="ru-RU"/>
        </w:rPr>
      </w:pPr>
    </w:p>
    <w:p w14:paraId="5B30DB98" w14:textId="77777777" w:rsidR="00290869" w:rsidRPr="00B61376" w:rsidRDefault="0051070C">
      <w:pPr>
        <w:spacing w:after="0" w:line="264" w:lineRule="auto"/>
        <w:ind w:left="12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C65433C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3D16003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</w:t>
      </w:r>
      <w:r w:rsidRPr="00B61376">
        <w:rPr>
          <w:rFonts w:ascii="Times New Roman" w:hAnsi="Times New Roman"/>
          <w:color w:val="000000"/>
          <w:sz w:val="28"/>
          <w:lang w:val="ru-RU"/>
        </w:rPr>
        <w:t>енный признак классификации, основания для обобщения и сравнения, критерии проводимого анализа;</w:t>
      </w:r>
    </w:p>
    <w:p w14:paraId="225D3FD0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E65D78A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540AC630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</w:t>
      </w:r>
      <w:r w:rsidRPr="00B61376">
        <w:rPr>
          <w:rFonts w:ascii="Times New Roman" w:hAnsi="Times New Roman"/>
          <w:color w:val="000000"/>
          <w:sz w:val="28"/>
          <w:lang w:val="ru-RU"/>
        </w:rPr>
        <w:t>заключений, умозаключений по аналогии;</w:t>
      </w:r>
    </w:p>
    <w:p w14:paraId="3C61FF6C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16909FDD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выбирать способ реше</w:t>
      </w:r>
      <w:r w:rsidRPr="00B61376">
        <w:rPr>
          <w:rFonts w:ascii="Times New Roman" w:hAnsi="Times New Roman"/>
          <w:color w:val="000000"/>
          <w:sz w:val="28"/>
          <w:lang w:val="ru-RU"/>
        </w:rPr>
        <w:t>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5519BA8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66CD429D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</w:t>
      </w:r>
      <w:r w:rsidRPr="00B61376">
        <w:rPr>
          <w:rFonts w:ascii="Times New Roman" w:hAnsi="Times New Roman"/>
          <w:color w:val="000000"/>
          <w:sz w:val="28"/>
          <w:lang w:val="ru-RU"/>
        </w:rPr>
        <w:t>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6B815EEB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</w:t>
      </w:r>
      <w:r w:rsidRPr="00B61376">
        <w:rPr>
          <w:rFonts w:ascii="Times New Roman" w:hAnsi="Times New Roman"/>
          <w:color w:val="000000"/>
          <w:sz w:val="28"/>
          <w:lang w:val="ru-RU"/>
        </w:rPr>
        <w:t>ия, процесса, выявлению зависимостей между объектами, явлениями, процессами;</w:t>
      </w:r>
    </w:p>
    <w:p w14:paraId="5D234E10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E769CD9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прогнози</w:t>
      </w:r>
      <w:r w:rsidRPr="00B61376">
        <w:rPr>
          <w:rFonts w:ascii="Times New Roman" w:hAnsi="Times New Roman"/>
          <w:color w:val="000000"/>
          <w:sz w:val="28"/>
          <w:lang w:val="ru-RU"/>
        </w:rPr>
        <w:t>ровать возможное развитие процесса, а также выдвигать предположения о его развитии в новых условиях.</w:t>
      </w:r>
    </w:p>
    <w:p w14:paraId="176BECED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26D0D80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4CABB354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</w:t>
      </w:r>
      <w:r w:rsidRPr="00B61376">
        <w:rPr>
          <w:rFonts w:ascii="Times New Roman" w:hAnsi="Times New Roman"/>
          <w:color w:val="000000"/>
          <w:sz w:val="28"/>
          <w:lang w:val="ru-RU"/>
        </w:rPr>
        <w:t>ных типов, анализировать, систематизировать и интерпретировать информацию различных видов и форм представления;</w:t>
      </w:r>
    </w:p>
    <w:p w14:paraId="720B7075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3BE63BA1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</w:t>
      </w:r>
      <w:r w:rsidRPr="00B61376">
        <w:rPr>
          <w:rFonts w:ascii="Times New Roman" w:hAnsi="Times New Roman"/>
          <w:color w:val="000000"/>
          <w:sz w:val="28"/>
          <w:lang w:val="ru-RU"/>
        </w:rPr>
        <w:t>рмулированным критериям.</w:t>
      </w:r>
    </w:p>
    <w:p w14:paraId="0A8A6489" w14:textId="77777777" w:rsidR="00290869" w:rsidRPr="00B61376" w:rsidRDefault="00290869">
      <w:pPr>
        <w:spacing w:after="0" w:line="264" w:lineRule="auto"/>
        <w:ind w:left="120"/>
        <w:jc w:val="both"/>
        <w:rPr>
          <w:lang w:val="ru-RU"/>
        </w:rPr>
      </w:pPr>
    </w:p>
    <w:p w14:paraId="7A3F9576" w14:textId="77777777" w:rsidR="00290869" w:rsidRPr="00B61376" w:rsidRDefault="0051070C">
      <w:pPr>
        <w:spacing w:after="0" w:line="264" w:lineRule="auto"/>
        <w:ind w:left="12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455CAD2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1A52DD57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нения по ходу решения задачи, комментировать полученный результат; </w:t>
      </w:r>
    </w:p>
    <w:p w14:paraId="7802209A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</w:t>
      </w:r>
      <w:r w:rsidRPr="00B61376">
        <w:rPr>
          <w:rFonts w:ascii="Times New Roman" w:hAnsi="Times New Roman"/>
          <w:color w:val="000000"/>
          <w:sz w:val="28"/>
          <w:lang w:val="ru-RU"/>
        </w:rPr>
        <w:t>астников диалога, обнаруживать различие и сходство позиций, в корректной форме формулировать разногласия, свои возражения;</w:t>
      </w:r>
    </w:p>
    <w:p w14:paraId="04A9B786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</w:t>
      </w:r>
      <w:r w:rsidRPr="00B61376">
        <w:rPr>
          <w:rFonts w:ascii="Times New Roman" w:hAnsi="Times New Roman"/>
          <w:color w:val="000000"/>
          <w:sz w:val="28"/>
          <w:lang w:val="ru-RU"/>
        </w:rPr>
        <w:t>ч презентации и особенностей аудитории.</w:t>
      </w:r>
    </w:p>
    <w:p w14:paraId="7DF241A7" w14:textId="77777777" w:rsidR="00290869" w:rsidRPr="00B61376" w:rsidRDefault="00290869">
      <w:pPr>
        <w:spacing w:after="0" w:line="264" w:lineRule="auto"/>
        <w:ind w:left="120"/>
        <w:jc w:val="both"/>
        <w:rPr>
          <w:lang w:val="ru-RU"/>
        </w:rPr>
      </w:pPr>
    </w:p>
    <w:p w14:paraId="51CDA9CA" w14:textId="77777777" w:rsidR="00290869" w:rsidRPr="00B61376" w:rsidRDefault="0051070C">
      <w:pPr>
        <w:spacing w:after="0" w:line="264" w:lineRule="auto"/>
        <w:ind w:left="12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9F7899E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8674712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 варианты решений с учётом новой информации.</w:t>
      </w:r>
    </w:p>
    <w:p w14:paraId="7D1E3AC1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0BC0E751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 и результата решения математической задачи;</w:t>
      </w:r>
    </w:p>
    <w:p w14:paraId="0276C2CE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211C0B0A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</w:t>
      </w:r>
      <w:r w:rsidRPr="00B61376">
        <w:rPr>
          <w:rFonts w:ascii="Times New Roman" w:hAnsi="Times New Roman"/>
          <w:color w:val="000000"/>
          <w:sz w:val="28"/>
          <w:lang w:val="ru-RU"/>
        </w:rPr>
        <w:t>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4BE04CEF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76F4568C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</w:t>
      </w:r>
      <w:r w:rsidRPr="00B61376">
        <w:rPr>
          <w:rFonts w:ascii="Times New Roman" w:hAnsi="Times New Roman"/>
          <w:color w:val="000000"/>
          <w:sz w:val="28"/>
          <w:lang w:val="ru-RU"/>
        </w:rPr>
        <w:t>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16A91E04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</w:t>
      </w:r>
      <w:r w:rsidRPr="00B61376">
        <w:rPr>
          <w:rFonts w:ascii="Times New Roman" w:hAnsi="Times New Roman"/>
          <w:color w:val="000000"/>
          <w:sz w:val="28"/>
          <w:lang w:val="ru-RU"/>
        </w:rPr>
        <w:t>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70F13B51" w14:textId="77777777" w:rsidR="00290869" w:rsidRPr="00B61376" w:rsidRDefault="00290869">
      <w:pPr>
        <w:spacing w:after="0" w:line="264" w:lineRule="auto"/>
        <w:ind w:left="120"/>
        <w:jc w:val="both"/>
        <w:rPr>
          <w:lang w:val="ru-RU"/>
        </w:rPr>
      </w:pPr>
    </w:p>
    <w:p w14:paraId="717D97A5" w14:textId="77777777" w:rsidR="00290869" w:rsidRPr="00B61376" w:rsidRDefault="0051070C">
      <w:pPr>
        <w:spacing w:after="0" w:line="264" w:lineRule="auto"/>
        <w:ind w:left="12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ПРЕДМЕТНЫЕ РЕЗ</w:t>
      </w:r>
      <w:r w:rsidRPr="00B61376">
        <w:rPr>
          <w:rFonts w:ascii="Times New Roman" w:hAnsi="Times New Roman"/>
          <w:b/>
          <w:color w:val="000000"/>
          <w:sz w:val="28"/>
          <w:lang w:val="ru-RU"/>
        </w:rPr>
        <w:t>УЛЬТАТЫ</w:t>
      </w:r>
    </w:p>
    <w:p w14:paraId="7A2F93A4" w14:textId="77777777" w:rsidR="00290869" w:rsidRPr="00B61376" w:rsidRDefault="00290869">
      <w:pPr>
        <w:spacing w:after="0" w:line="264" w:lineRule="auto"/>
        <w:ind w:left="120"/>
        <w:jc w:val="both"/>
        <w:rPr>
          <w:lang w:val="ru-RU"/>
        </w:rPr>
      </w:pPr>
    </w:p>
    <w:p w14:paraId="0E4000C7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61376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486A920F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3B721308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</w:t>
      </w:r>
      <w:r w:rsidRPr="00B61376">
        <w:rPr>
          <w:rFonts w:ascii="Times New Roman" w:hAnsi="Times New Roman"/>
          <w:color w:val="000000"/>
          <w:sz w:val="28"/>
          <w:lang w:val="ru-RU"/>
        </w:rPr>
        <w:t>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14:paraId="2250DB9F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14:paraId="130621B4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применять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 приближённые вычисления, правила округления, прикидку и оценку результата вычислений;</w:t>
      </w:r>
    </w:p>
    <w:p w14:paraId="6D47C00B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</w:t>
      </w:r>
      <w:r w:rsidRPr="00B61376">
        <w:rPr>
          <w:rFonts w:ascii="Times New Roman" w:hAnsi="Times New Roman"/>
          <w:color w:val="000000"/>
          <w:sz w:val="28"/>
          <w:lang w:val="ru-RU"/>
        </w:rPr>
        <w:t>ых;</w:t>
      </w:r>
    </w:p>
    <w:p w14:paraId="749F5509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14:paraId="1F8E41F8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14:paraId="2F8578C6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14:paraId="2E7707D1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</w:t>
      </w:r>
      <w:r w:rsidRPr="00B61376">
        <w:rPr>
          <w:rFonts w:ascii="Times New Roman" w:hAnsi="Times New Roman"/>
          <w:color w:val="000000"/>
          <w:sz w:val="28"/>
          <w:lang w:val="ru-RU"/>
        </w:rPr>
        <w:t>ями: синус, косинус, тангенс, котангенс числового аргумента;</w:t>
      </w:r>
    </w:p>
    <w:p w14:paraId="2773A622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14:paraId="1AB92B97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4CC9ED09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тождество, уравнение, неравенство, равносильные уравнения и </w:t>
      </w:r>
      <w:r w:rsidRPr="00B61376">
        <w:rPr>
          <w:rFonts w:ascii="Times New Roman" w:hAnsi="Times New Roman"/>
          <w:color w:val="000000"/>
          <w:sz w:val="28"/>
          <w:lang w:val="ru-RU"/>
        </w:rPr>
        <w:t>уравнения-следствия, равносильные неравенства;</w:t>
      </w:r>
    </w:p>
    <w:p w14:paraId="79976069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14:paraId="3F5A9CCC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</w:t>
      </w:r>
      <w:r w:rsidRPr="00B61376">
        <w:rPr>
          <w:rFonts w:ascii="Times New Roman" w:hAnsi="Times New Roman"/>
          <w:color w:val="000000"/>
          <w:sz w:val="28"/>
          <w:lang w:val="ru-RU"/>
        </w:rPr>
        <w:t>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14:paraId="123E134E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</w:t>
      </w:r>
      <w:r w:rsidRPr="00B61376">
        <w:rPr>
          <w:rFonts w:ascii="Times New Roman" w:hAnsi="Times New Roman"/>
          <w:color w:val="000000"/>
          <w:sz w:val="28"/>
          <w:lang w:val="ru-RU"/>
        </w:rPr>
        <w:t>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</w:t>
      </w:r>
      <w:r w:rsidRPr="00B61376">
        <w:rPr>
          <w:rFonts w:ascii="Times New Roman" w:hAnsi="Times New Roman"/>
          <w:color w:val="000000"/>
          <w:sz w:val="28"/>
          <w:lang w:val="ru-RU"/>
        </w:rPr>
        <w:t>иц и определителей, интерпретировать полученный результат;</w:t>
      </w:r>
    </w:p>
    <w:p w14:paraId="72775EF7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14:paraId="68831C72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14:paraId="08E71EDA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использовать свойства логарифмов </w:t>
      </w:r>
      <w:r w:rsidRPr="00B61376">
        <w:rPr>
          <w:rFonts w:ascii="Times New Roman" w:hAnsi="Times New Roman"/>
          <w:color w:val="000000"/>
          <w:sz w:val="28"/>
          <w:lang w:val="ru-RU"/>
        </w:rPr>
        <w:t>для преобразования логарифмических выражений;</w:t>
      </w:r>
    </w:p>
    <w:p w14:paraId="25975814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14:paraId="3A1ACAA9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</w:t>
      </w:r>
      <w:r w:rsidRPr="00B61376">
        <w:rPr>
          <w:rFonts w:ascii="Times New Roman" w:hAnsi="Times New Roman"/>
          <w:color w:val="000000"/>
          <w:sz w:val="28"/>
          <w:lang w:val="ru-RU"/>
        </w:rPr>
        <w:t>ские формулы для преобразования тригонометрических выражений;</w:t>
      </w:r>
    </w:p>
    <w:p w14:paraId="30DD959B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14:paraId="3FC1177A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</w:t>
      </w:r>
      <w:r w:rsidRPr="00B61376">
        <w:rPr>
          <w:rFonts w:ascii="Times New Roman" w:hAnsi="Times New Roman"/>
          <w:color w:val="000000"/>
          <w:sz w:val="28"/>
          <w:lang w:val="ru-RU"/>
        </w:rPr>
        <w:t>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6DAE77B0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59328902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</w:t>
      </w:r>
      <w:r w:rsidRPr="00B61376">
        <w:rPr>
          <w:rFonts w:ascii="Times New Roman" w:hAnsi="Times New Roman"/>
          <w:color w:val="000000"/>
          <w:sz w:val="28"/>
          <w:lang w:val="ru-RU"/>
        </w:rPr>
        <w:t>ункций, график функции, выполнять элементарные преобразования графиков функций;</w:t>
      </w:r>
    </w:p>
    <w:p w14:paraId="02BEE520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B61376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B61376">
        <w:rPr>
          <w:rFonts w:ascii="Times New Roman" w:hAnsi="Times New Roman"/>
          <w:color w:val="000000"/>
          <w:sz w:val="28"/>
          <w:lang w:val="ru-RU"/>
        </w:rPr>
        <w:t>;</w:t>
      </w:r>
    </w:p>
    <w:p w14:paraId="7068B678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</w:t>
      </w:r>
      <w:r w:rsidRPr="00B61376">
        <w:rPr>
          <w:rFonts w:ascii="Times New Roman" w:hAnsi="Times New Roman"/>
          <w:color w:val="000000"/>
          <w:sz w:val="28"/>
          <w:lang w:val="ru-RU"/>
        </w:rPr>
        <w:t>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14:paraId="7C2CFC20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степенная функция с натуральным и целым показателем, график степенной функ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B61376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14:paraId="64D142FF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14:paraId="4B0415B7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14:paraId="76C1E897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</w:t>
      </w:r>
      <w:r w:rsidRPr="00B61376">
        <w:rPr>
          <w:rFonts w:ascii="Times New Roman" w:hAnsi="Times New Roman"/>
          <w:color w:val="000000"/>
          <w:sz w:val="28"/>
          <w:lang w:val="ru-RU"/>
        </w:rPr>
        <w:t>ргумента;</w:t>
      </w:r>
    </w:p>
    <w:p w14:paraId="0804E444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14:paraId="3EB5BE79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5D590385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</w:t>
      </w:r>
      <w:r w:rsidRPr="00B61376">
        <w:rPr>
          <w:rFonts w:ascii="Times New Roman" w:hAnsi="Times New Roman"/>
          <w:color w:val="000000"/>
          <w:sz w:val="28"/>
          <w:lang w:val="ru-RU"/>
        </w:rPr>
        <w:t>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14:paraId="3AE8DDCF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</w:t>
      </w:r>
      <w:r w:rsidRPr="00B61376">
        <w:rPr>
          <w:rFonts w:ascii="Times New Roman" w:hAnsi="Times New Roman"/>
          <w:color w:val="000000"/>
          <w:sz w:val="28"/>
          <w:lang w:val="ru-RU"/>
        </w:rPr>
        <w:t>тера;</w:t>
      </w:r>
    </w:p>
    <w:p w14:paraId="12921589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14:paraId="0950D940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</w:t>
      </w:r>
      <w:r w:rsidRPr="00B61376">
        <w:rPr>
          <w:rFonts w:ascii="Times New Roman" w:hAnsi="Times New Roman"/>
          <w:color w:val="000000"/>
          <w:sz w:val="28"/>
          <w:lang w:val="ru-RU"/>
        </w:rPr>
        <w:t>непрерывные функции, точки разрыва графика функции, асимптоты графика функции;</w:t>
      </w:r>
    </w:p>
    <w:p w14:paraId="7DAB33BA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14:paraId="2BEC71B7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</w:t>
      </w:r>
      <w:r w:rsidRPr="00B61376">
        <w:rPr>
          <w:rFonts w:ascii="Times New Roman" w:hAnsi="Times New Roman"/>
          <w:color w:val="000000"/>
          <w:sz w:val="28"/>
          <w:lang w:val="ru-RU"/>
        </w:rPr>
        <w:t>дные функции, касательная к графику функции;</w:t>
      </w:r>
    </w:p>
    <w:p w14:paraId="28D338CC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14:paraId="4A36B03E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14:paraId="2F1414F7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Множества и ло</w:t>
      </w:r>
      <w:r w:rsidRPr="00B61376">
        <w:rPr>
          <w:rFonts w:ascii="Times New Roman" w:hAnsi="Times New Roman"/>
          <w:b/>
          <w:color w:val="000000"/>
          <w:sz w:val="28"/>
          <w:lang w:val="ru-RU"/>
        </w:rPr>
        <w:t>гика:</w:t>
      </w:r>
    </w:p>
    <w:p w14:paraId="3075046C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14:paraId="14378206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14:paraId="3083CB0A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определение, т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еорема, уравнение-следствие, свойство математического объекта, доказательство, равносильные уравнения и неравенства. </w:t>
      </w:r>
    </w:p>
    <w:p w14:paraId="4B111493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6137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61376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694F325A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1E4B9691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</w:t>
      </w:r>
      <w:r w:rsidRPr="00B61376">
        <w:rPr>
          <w:rFonts w:ascii="Times New Roman" w:hAnsi="Times New Roman"/>
          <w:color w:val="000000"/>
          <w:sz w:val="28"/>
          <w:lang w:val="ru-RU"/>
        </w:rPr>
        <w:t>х чисел, использовать признаки делимости целых чисел, НОД и НОК натуральных чисел для решения задач, применять алгоритм Евклида;</w:t>
      </w:r>
    </w:p>
    <w:p w14:paraId="54DBF36B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14:paraId="1516394C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</w:t>
      </w:r>
      <w:r w:rsidRPr="00B61376">
        <w:rPr>
          <w:rFonts w:ascii="Times New Roman" w:hAnsi="Times New Roman"/>
          <w:color w:val="000000"/>
          <w:sz w:val="28"/>
          <w:lang w:val="ru-RU"/>
        </w:rPr>
        <w:t>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14:paraId="10A0E1E4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  <w:r w:rsidRPr="00B61376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0706B409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14:paraId="27356655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14:paraId="46A39309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</w:t>
      </w:r>
      <w:r w:rsidRPr="00B61376">
        <w:rPr>
          <w:rFonts w:ascii="Times New Roman" w:hAnsi="Times New Roman"/>
          <w:color w:val="000000"/>
          <w:sz w:val="28"/>
          <w:lang w:val="ru-RU"/>
        </w:rPr>
        <w:t>етрическое неравенство, применять необходимые формулы для решения основных типов тригонометрических неравенств;</w:t>
      </w:r>
    </w:p>
    <w:p w14:paraId="0C4C970A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</w:t>
      </w:r>
      <w:r w:rsidRPr="00B61376">
        <w:rPr>
          <w:rFonts w:ascii="Times New Roman" w:hAnsi="Times New Roman"/>
          <w:color w:val="000000"/>
          <w:sz w:val="28"/>
          <w:lang w:val="ru-RU"/>
        </w:rPr>
        <w:t>ы и совокупностей рациональных, иррациональных, показательных и логарифмических уравнений и неравенств;</w:t>
      </w:r>
    </w:p>
    <w:p w14:paraId="714B1B25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14:paraId="695D4357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применя</w:t>
      </w:r>
      <w:r w:rsidRPr="00B61376">
        <w:rPr>
          <w:rFonts w:ascii="Times New Roman" w:hAnsi="Times New Roman"/>
          <w:color w:val="000000"/>
          <w:sz w:val="28"/>
          <w:lang w:val="ru-RU"/>
        </w:rPr>
        <w:t>ть графические методы для решения уравнений и неравенств, а также задач с параметрами;</w:t>
      </w:r>
    </w:p>
    <w:p w14:paraId="39ED45D6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</w:t>
      </w:r>
      <w:r w:rsidRPr="00B61376">
        <w:rPr>
          <w:rFonts w:ascii="Times New Roman" w:hAnsi="Times New Roman"/>
          <w:color w:val="000000"/>
          <w:sz w:val="28"/>
          <w:lang w:val="ru-RU"/>
        </w:rPr>
        <w:t>нием аппарата алгебры, интерпретировать полученный результат.</w:t>
      </w:r>
    </w:p>
    <w:p w14:paraId="5E9CE56D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441A79C3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14:paraId="46BE0EA6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 плоскости;</w:t>
      </w:r>
    </w:p>
    <w:p w14:paraId="0444C3DC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14:paraId="5D1A8252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14:paraId="5D0674DB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5BBDD311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</w:t>
      </w:r>
      <w:r w:rsidRPr="00B61376">
        <w:rPr>
          <w:rFonts w:ascii="Times New Roman" w:hAnsi="Times New Roman"/>
          <w:color w:val="000000"/>
          <w:sz w:val="28"/>
          <w:lang w:val="ru-RU"/>
        </w:rPr>
        <w:t>емумы;</w:t>
      </w:r>
    </w:p>
    <w:p w14:paraId="1C572764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14:paraId="568EF69A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 формулой или графиком;</w:t>
      </w:r>
    </w:p>
    <w:p w14:paraId="45975287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14:paraId="5945E40D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14:paraId="694AACD9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име</w:t>
      </w:r>
      <w:r w:rsidRPr="00B61376">
        <w:rPr>
          <w:rFonts w:ascii="Times New Roman" w:hAnsi="Times New Roman"/>
          <w:color w:val="000000"/>
          <w:sz w:val="28"/>
          <w:lang w:val="ru-RU"/>
        </w:rPr>
        <w:t>ть представление о математическом моделировании на примере составления дифференциальных уравнений;</w:t>
      </w:r>
    </w:p>
    <w:p w14:paraId="70D5F0C6" w14:textId="77777777" w:rsidR="00290869" w:rsidRPr="00B61376" w:rsidRDefault="0051070C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5A82C401" w14:textId="77777777" w:rsidR="00290869" w:rsidRPr="00B61376" w:rsidRDefault="00290869">
      <w:pPr>
        <w:rPr>
          <w:lang w:val="ru-RU"/>
        </w:rPr>
        <w:sectPr w:rsidR="00290869" w:rsidRPr="00B61376">
          <w:pgSz w:w="11906" w:h="16383"/>
          <w:pgMar w:top="1134" w:right="850" w:bottom="1134" w:left="1701" w:header="720" w:footer="720" w:gutter="0"/>
          <w:cols w:space="720"/>
        </w:sectPr>
      </w:pPr>
    </w:p>
    <w:p w14:paraId="65A63FBD" w14:textId="77777777" w:rsidR="00290869" w:rsidRDefault="0051070C">
      <w:pPr>
        <w:spacing w:after="0"/>
        <w:ind w:left="120"/>
      </w:pPr>
      <w:bookmarkStart w:id="9" w:name="block-13280616"/>
      <w:bookmarkEnd w:id="8"/>
      <w:r w:rsidRPr="00B613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5E82CA6" w14:textId="77777777" w:rsidR="00290869" w:rsidRDefault="005107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290869" w14:paraId="0AB9B349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05A0DE" w14:textId="77777777" w:rsidR="00290869" w:rsidRDefault="00510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F91FD8" w14:textId="77777777" w:rsidR="00290869" w:rsidRDefault="0029086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4767F9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6CB8BD" w14:textId="77777777" w:rsidR="00290869" w:rsidRDefault="002908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F7F91C" w14:textId="77777777" w:rsidR="00290869" w:rsidRDefault="005107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1C87D5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93B5FF" w14:textId="77777777" w:rsidR="00290869" w:rsidRDefault="00290869">
            <w:pPr>
              <w:spacing w:after="0"/>
              <w:ind w:left="135"/>
            </w:pPr>
          </w:p>
        </w:tc>
      </w:tr>
      <w:tr w:rsidR="00290869" w14:paraId="7392504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1F9B1D" w14:textId="77777777" w:rsidR="00290869" w:rsidRDefault="002908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8E65BB" w14:textId="77777777" w:rsidR="00290869" w:rsidRDefault="00290869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5E16144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5D5F99" w14:textId="77777777" w:rsidR="00290869" w:rsidRDefault="00290869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32927A8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E31EE9" w14:textId="77777777" w:rsidR="00290869" w:rsidRDefault="00290869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025CA68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D2B1B4" w14:textId="77777777" w:rsidR="00290869" w:rsidRDefault="002908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F80988" w14:textId="77777777" w:rsidR="00290869" w:rsidRDefault="00290869"/>
        </w:tc>
      </w:tr>
      <w:tr w:rsidR="00290869" w14:paraId="1F8364E6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F1F1554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820776" w14:textId="77777777" w:rsidR="00290869" w:rsidRDefault="0051070C">
            <w:pPr>
              <w:spacing w:after="0"/>
              <w:ind w:left="135"/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56532C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65AC2E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2F40F6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800BDF0" w14:textId="77777777" w:rsidR="00290869" w:rsidRDefault="00290869">
            <w:pPr>
              <w:spacing w:after="0"/>
              <w:ind w:left="135"/>
            </w:pPr>
          </w:p>
        </w:tc>
      </w:tr>
      <w:tr w:rsidR="00290869" w14:paraId="63E3468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EC294B0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CEE234" w14:textId="77777777" w:rsidR="00290869" w:rsidRPr="00B61376" w:rsidRDefault="0051070C">
            <w:pPr>
              <w:spacing w:after="0"/>
              <w:ind w:left="135"/>
              <w:rPr>
                <w:lang w:val="ru-RU"/>
              </w:rPr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0C8BC8E" w14:textId="77777777" w:rsidR="00290869" w:rsidRDefault="0051070C">
            <w:pPr>
              <w:spacing w:after="0"/>
              <w:ind w:left="135"/>
              <w:jc w:val="center"/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FF6815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ECD5DF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799D73D" w14:textId="77777777" w:rsidR="00290869" w:rsidRDefault="00290869">
            <w:pPr>
              <w:spacing w:after="0"/>
              <w:ind w:left="135"/>
            </w:pPr>
          </w:p>
        </w:tc>
      </w:tr>
      <w:tr w:rsidR="00290869" w14:paraId="63E3FC02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116981E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D68B44" w14:textId="77777777" w:rsidR="00290869" w:rsidRDefault="0051070C">
            <w:pPr>
              <w:spacing w:after="0"/>
              <w:ind w:left="135"/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3A99DC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D16885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478B85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64583F3" w14:textId="77777777" w:rsidR="00290869" w:rsidRDefault="00290869">
            <w:pPr>
              <w:spacing w:after="0"/>
              <w:ind w:left="135"/>
            </w:pPr>
          </w:p>
        </w:tc>
      </w:tr>
      <w:tr w:rsidR="00290869" w14:paraId="674A897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C47C6F2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A8132C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2F44FF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1AD379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D3A427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F13D7CB" w14:textId="77777777" w:rsidR="00290869" w:rsidRDefault="00290869">
            <w:pPr>
              <w:spacing w:after="0"/>
              <w:ind w:left="135"/>
            </w:pPr>
          </w:p>
        </w:tc>
      </w:tr>
      <w:tr w:rsidR="00290869" w14:paraId="2A5ED3C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189A5A1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A3D8D3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0C1C72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5012AD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8D5122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1266E36" w14:textId="77777777" w:rsidR="00290869" w:rsidRDefault="00290869">
            <w:pPr>
              <w:spacing w:after="0"/>
              <w:ind w:left="135"/>
            </w:pPr>
          </w:p>
        </w:tc>
      </w:tr>
      <w:tr w:rsidR="00290869" w14:paraId="778B9E6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2EE4731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2DDF7E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CE3C38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8D2162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EA96BE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49E4A0C" w14:textId="77777777" w:rsidR="00290869" w:rsidRDefault="00290869">
            <w:pPr>
              <w:spacing w:after="0"/>
              <w:ind w:left="135"/>
            </w:pPr>
          </w:p>
        </w:tc>
      </w:tr>
      <w:tr w:rsidR="00290869" w14:paraId="09850AE4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247B7FE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6A737F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2DDC26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076C4A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763041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CA10D39" w14:textId="77777777" w:rsidR="00290869" w:rsidRDefault="00290869">
            <w:pPr>
              <w:spacing w:after="0"/>
              <w:ind w:left="135"/>
            </w:pPr>
          </w:p>
        </w:tc>
      </w:tr>
      <w:tr w:rsidR="00290869" w14:paraId="65BA9C0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FFF95BC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201D06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A062CD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9F3471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4FC0BE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461C474" w14:textId="77777777" w:rsidR="00290869" w:rsidRDefault="00290869">
            <w:pPr>
              <w:spacing w:after="0"/>
              <w:ind w:left="135"/>
            </w:pPr>
          </w:p>
        </w:tc>
      </w:tr>
      <w:tr w:rsidR="00290869" w14:paraId="4E62A0C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300F5E3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E5DF88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BBD24A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232B4C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E4E78B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37A858F" w14:textId="77777777" w:rsidR="00290869" w:rsidRDefault="00290869">
            <w:pPr>
              <w:spacing w:after="0"/>
              <w:ind w:left="135"/>
            </w:pPr>
          </w:p>
        </w:tc>
      </w:tr>
      <w:tr w:rsidR="00290869" w14:paraId="3A3664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BFE138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42FE7C7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CDB8D3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DC6561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CE1B701" w14:textId="77777777" w:rsidR="00290869" w:rsidRDefault="00290869"/>
        </w:tc>
      </w:tr>
    </w:tbl>
    <w:p w14:paraId="53BD329E" w14:textId="77777777" w:rsidR="00290869" w:rsidRDefault="00290869">
      <w:pPr>
        <w:sectPr w:rsidR="002908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4BC1B9" w14:textId="77777777" w:rsidR="00290869" w:rsidRDefault="005107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290869" w14:paraId="083B2F50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53A662" w14:textId="77777777" w:rsidR="00290869" w:rsidRDefault="00510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22BEB7" w14:textId="77777777" w:rsidR="00290869" w:rsidRDefault="0029086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FB4666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C8A1AD" w14:textId="77777777" w:rsidR="00290869" w:rsidRDefault="002908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EF55E5" w14:textId="77777777" w:rsidR="00290869" w:rsidRDefault="005107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BF092E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D0257D" w14:textId="77777777" w:rsidR="00290869" w:rsidRDefault="00290869">
            <w:pPr>
              <w:spacing w:after="0"/>
              <w:ind w:left="135"/>
            </w:pPr>
          </w:p>
        </w:tc>
      </w:tr>
      <w:tr w:rsidR="00290869" w14:paraId="35D458D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92D020" w14:textId="77777777" w:rsidR="00290869" w:rsidRDefault="002908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474114" w14:textId="77777777" w:rsidR="00290869" w:rsidRDefault="00290869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09873DB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A17F5C" w14:textId="77777777" w:rsidR="00290869" w:rsidRDefault="00290869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59FCE5A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BC3C0B" w14:textId="77777777" w:rsidR="00290869" w:rsidRDefault="00290869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6585AAC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9B48E2" w14:textId="77777777" w:rsidR="00290869" w:rsidRDefault="002908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47DC1E" w14:textId="77777777" w:rsidR="00290869" w:rsidRDefault="00290869"/>
        </w:tc>
      </w:tr>
      <w:tr w:rsidR="00290869" w14:paraId="7D792B4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E6035AD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F7E8F7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0B131A2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8C9EEE4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5DE6EE8" w14:textId="77777777" w:rsidR="00290869" w:rsidRDefault="0029086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151781A" w14:textId="77777777" w:rsidR="00290869" w:rsidRDefault="00290869">
            <w:pPr>
              <w:spacing w:after="0"/>
              <w:ind w:left="135"/>
            </w:pPr>
          </w:p>
        </w:tc>
      </w:tr>
      <w:tr w:rsidR="00290869" w14:paraId="17C89E7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C7F091B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8D2C73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2EEF0D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39B849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03A45B7" w14:textId="77777777" w:rsidR="00290869" w:rsidRDefault="0029086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6911B13" w14:textId="77777777" w:rsidR="00290869" w:rsidRDefault="00290869">
            <w:pPr>
              <w:spacing w:after="0"/>
              <w:ind w:left="135"/>
            </w:pPr>
          </w:p>
        </w:tc>
      </w:tr>
      <w:tr w:rsidR="00290869" w14:paraId="72FD31FA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673248E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4E045A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тригонометрических функций.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E099CFA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1D80A1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8073A11" w14:textId="77777777" w:rsidR="00290869" w:rsidRDefault="0029086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84B7CBD" w14:textId="77777777" w:rsidR="00290869" w:rsidRDefault="00290869">
            <w:pPr>
              <w:spacing w:after="0"/>
              <w:ind w:left="135"/>
            </w:pPr>
          </w:p>
        </w:tc>
      </w:tr>
      <w:tr w:rsidR="00290869" w14:paraId="79D8A5D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673436C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EE6CF6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BD6F467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06B07D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51940BE" w14:textId="77777777" w:rsidR="00290869" w:rsidRDefault="0029086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4D566E1" w14:textId="77777777" w:rsidR="00290869" w:rsidRDefault="00290869">
            <w:pPr>
              <w:spacing w:after="0"/>
              <w:ind w:left="135"/>
            </w:pPr>
          </w:p>
        </w:tc>
      </w:tr>
      <w:tr w:rsidR="00290869" w14:paraId="640D1B1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7603794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40DB0C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0200A4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836A14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2D6F592" w14:textId="77777777" w:rsidR="00290869" w:rsidRDefault="0029086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B97A7CC" w14:textId="77777777" w:rsidR="00290869" w:rsidRDefault="00290869">
            <w:pPr>
              <w:spacing w:after="0"/>
              <w:ind w:left="135"/>
            </w:pPr>
          </w:p>
        </w:tc>
      </w:tr>
      <w:tr w:rsidR="00290869" w14:paraId="1DF6331D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5D452D6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7AB8A8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80AC18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FAE156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47707D2" w14:textId="77777777" w:rsidR="00290869" w:rsidRDefault="0029086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573FE79" w14:textId="77777777" w:rsidR="00290869" w:rsidRDefault="00290869">
            <w:pPr>
              <w:spacing w:after="0"/>
              <w:ind w:left="135"/>
            </w:pPr>
          </w:p>
        </w:tc>
      </w:tr>
      <w:tr w:rsidR="00290869" w14:paraId="67712236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9139A22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0CBF7A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рациональных, иррациональных показательных и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41A7CD8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73435E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9057535" w14:textId="77777777" w:rsidR="00290869" w:rsidRDefault="0029086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16E16E5" w14:textId="77777777" w:rsidR="00290869" w:rsidRDefault="00290869">
            <w:pPr>
              <w:spacing w:after="0"/>
              <w:ind w:left="135"/>
            </w:pPr>
          </w:p>
        </w:tc>
      </w:tr>
      <w:tr w:rsidR="00290869" w14:paraId="6C9139C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A3A5558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E9081B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8E8C674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512376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6E3DCB5" w14:textId="77777777" w:rsidR="00290869" w:rsidRDefault="0029086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E96DC61" w14:textId="77777777" w:rsidR="00290869" w:rsidRDefault="00290869">
            <w:pPr>
              <w:spacing w:after="0"/>
              <w:ind w:left="135"/>
            </w:pPr>
          </w:p>
        </w:tc>
      </w:tr>
      <w:tr w:rsidR="00290869" w14:paraId="10F1EF98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A6328AB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1BEEC7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FA42D2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864D104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EB34193" w14:textId="77777777" w:rsidR="00290869" w:rsidRDefault="0029086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DE763F1" w14:textId="77777777" w:rsidR="00290869" w:rsidRDefault="00290869">
            <w:pPr>
              <w:spacing w:after="0"/>
              <w:ind w:left="135"/>
            </w:pPr>
          </w:p>
        </w:tc>
      </w:tr>
      <w:tr w:rsidR="00290869" w14:paraId="206492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8141EF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5CB2BA3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E5606C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54FA03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AC34616" w14:textId="77777777" w:rsidR="00290869" w:rsidRDefault="00290869"/>
        </w:tc>
      </w:tr>
    </w:tbl>
    <w:p w14:paraId="4D546661" w14:textId="77777777" w:rsidR="00290869" w:rsidRDefault="00290869">
      <w:pPr>
        <w:sectPr w:rsidR="002908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E86E15" w14:textId="77777777" w:rsidR="00290869" w:rsidRDefault="00290869">
      <w:pPr>
        <w:sectPr w:rsidR="002908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D3E31D" w14:textId="77777777" w:rsidR="00290869" w:rsidRDefault="0051070C">
      <w:pPr>
        <w:spacing w:after="0"/>
        <w:ind w:left="120"/>
      </w:pPr>
      <w:bookmarkStart w:id="10" w:name="block-1328061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FBC8DF3" w14:textId="77777777" w:rsidR="00290869" w:rsidRDefault="005107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431"/>
        <w:gridCol w:w="1181"/>
        <w:gridCol w:w="1841"/>
        <w:gridCol w:w="1910"/>
        <w:gridCol w:w="1347"/>
        <w:gridCol w:w="2221"/>
      </w:tblGrid>
      <w:tr w:rsidR="00290869" w14:paraId="618B3A46" w14:textId="77777777">
        <w:trPr>
          <w:trHeight w:val="144"/>
          <w:tblCellSpacing w:w="20" w:type="nil"/>
        </w:trPr>
        <w:tc>
          <w:tcPr>
            <w:tcW w:w="4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9E88E2" w14:textId="77777777" w:rsidR="00290869" w:rsidRDefault="00510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F60543" w14:textId="77777777" w:rsidR="00290869" w:rsidRDefault="00290869">
            <w:pPr>
              <w:spacing w:after="0"/>
              <w:ind w:left="135"/>
            </w:pPr>
          </w:p>
        </w:tc>
        <w:tc>
          <w:tcPr>
            <w:tcW w:w="34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34E043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8C4D2C" w14:textId="77777777" w:rsidR="00290869" w:rsidRDefault="002908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795ADD" w14:textId="77777777" w:rsidR="00290869" w:rsidRDefault="005107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9FADDF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DE18D6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6B6E89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7C385E" w14:textId="77777777" w:rsidR="00290869" w:rsidRDefault="00290869">
            <w:pPr>
              <w:spacing w:after="0"/>
              <w:ind w:left="135"/>
            </w:pPr>
          </w:p>
        </w:tc>
      </w:tr>
      <w:tr w:rsidR="00290869" w14:paraId="33FB50D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477E40" w14:textId="77777777" w:rsidR="00290869" w:rsidRDefault="002908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C32988" w14:textId="77777777" w:rsidR="00290869" w:rsidRDefault="00290869"/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41CF66F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26EAB9" w14:textId="77777777" w:rsidR="00290869" w:rsidRDefault="00290869">
            <w:pPr>
              <w:spacing w:after="0"/>
              <w:ind w:left="135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E079259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8643AF" w14:textId="77777777" w:rsidR="00290869" w:rsidRDefault="0029086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DF8B3C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ED3D8A" w14:textId="77777777" w:rsidR="00290869" w:rsidRDefault="002908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5E8836" w14:textId="77777777" w:rsidR="00290869" w:rsidRDefault="002908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9C587C" w14:textId="77777777" w:rsidR="00290869" w:rsidRDefault="00290869"/>
        </w:tc>
      </w:tr>
      <w:tr w:rsidR="00290869" w14:paraId="053118A1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4B59CA28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EAD5040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9EC7A6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0214C8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88212A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112D702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4ACF13A2" w14:textId="77777777" w:rsidR="00290869" w:rsidRDefault="00290869">
            <w:pPr>
              <w:spacing w:after="0"/>
              <w:ind w:left="135"/>
            </w:pPr>
          </w:p>
        </w:tc>
      </w:tr>
      <w:tr w:rsidR="00290869" w14:paraId="0A482A5D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478A9135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29F18B5A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Множества чисел. Свойства действительных чисел.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27BC128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0ADDD9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1BD82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C41381F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6D12EE2D" w14:textId="77777777" w:rsidR="00290869" w:rsidRDefault="00290869">
            <w:pPr>
              <w:spacing w:after="0"/>
              <w:ind w:left="135"/>
            </w:pPr>
          </w:p>
        </w:tc>
      </w:tr>
      <w:tr w:rsidR="00290869" w14:paraId="038B2144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0D8DE890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81F8753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C9738A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065D6D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EF73A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633E7EA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7054E2BB" w14:textId="77777777" w:rsidR="00290869" w:rsidRDefault="00290869">
            <w:pPr>
              <w:spacing w:after="0"/>
              <w:ind w:left="135"/>
            </w:pPr>
          </w:p>
        </w:tc>
      </w:tr>
      <w:tr w:rsidR="00290869" w14:paraId="7F042A9D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0B87CE9A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740D9374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Доказательство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7DEBB1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6BCDF4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CEE39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9FECDAF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1F258FA3" w14:textId="77777777" w:rsidR="00290869" w:rsidRDefault="00290869">
            <w:pPr>
              <w:spacing w:after="0"/>
              <w:ind w:left="135"/>
            </w:pPr>
          </w:p>
        </w:tc>
      </w:tr>
      <w:tr w:rsidR="00290869" w14:paraId="2A187D15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5DE3D766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08CB4265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Доказательство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8BEC41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976081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22255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8FE53AA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5FDC8649" w14:textId="77777777" w:rsidR="00290869" w:rsidRDefault="00290869">
            <w:pPr>
              <w:spacing w:after="0"/>
              <w:ind w:left="135"/>
            </w:pPr>
          </w:p>
        </w:tc>
      </w:tr>
      <w:tr w:rsidR="00290869" w14:paraId="07D4A38D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08834AF3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2FDF0839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A4B322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1D0960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19694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BE8D2F6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3DF1FF1C" w14:textId="77777777" w:rsidR="00290869" w:rsidRDefault="00290869">
            <w:pPr>
              <w:spacing w:after="0"/>
              <w:ind w:left="135"/>
            </w:pPr>
          </w:p>
        </w:tc>
      </w:tr>
      <w:tr w:rsidR="00290869" w14:paraId="73FD0651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03930B8D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B2EE3F5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0EC0FA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B20ADB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FB4321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EF2B7E7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40861C6B" w14:textId="77777777" w:rsidR="00290869" w:rsidRDefault="00290869">
            <w:pPr>
              <w:spacing w:after="0"/>
              <w:ind w:left="135"/>
            </w:pPr>
          </w:p>
        </w:tc>
      </w:tr>
      <w:tr w:rsidR="00290869" w14:paraId="59658BFC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4CE83C46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045D242C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4415E3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AC725B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4FF966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C38F574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302D6AC3" w14:textId="77777777" w:rsidR="00290869" w:rsidRDefault="00290869">
            <w:pPr>
              <w:spacing w:after="0"/>
              <w:ind w:left="135"/>
            </w:pPr>
          </w:p>
        </w:tc>
      </w:tr>
      <w:tr w:rsidR="00290869" w14:paraId="14C5F54F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27B837E3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6144C42C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626BB7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6F31BF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8410F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08ADB53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3A0CB69A" w14:textId="77777777" w:rsidR="00290869" w:rsidRDefault="00290869">
            <w:pPr>
              <w:spacing w:after="0"/>
              <w:ind w:left="135"/>
            </w:pPr>
          </w:p>
        </w:tc>
      </w:tr>
      <w:tr w:rsidR="00290869" w14:paraId="7B8D7A7C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0960967E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97A1B7D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C7D81B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5E56A1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24122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BD9508A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4AF386F6" w14:textId="77777777" w:rsidR="00290869" w:rsidRDefault="00290869">
            <w:pPr>
              <w:spacing w:after="0"/>
              <w:ind w:left="135"/>
            </w:pPr>
          </w:p>
        </w:tc>
      </w:tr>
      <w:tr w:rsidR="00290869" w14:paraId="4F67D48E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7DA0CF32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D399D96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65F570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29AE26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AECD6C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AF9253B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1316091A" w14:textId="77777777" w:rsidR="00290869" w:rsidRDefault="00290869">
            <w:pPr>
              <w:spacing w:after="0"/>
              <w:ind w:left="135"/>
            </w:pPr>
          </w:p>
        </w:tc>
      </w:tr>
      <w:tr w:rsidR="00290869" w14:paraId="574C411E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5D522892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3EB52D7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5D5C7D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561473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F70D3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3C1A0FD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0649C662" w14:textId="77777777" w:rsidR="00290869" w:rsidRDefault="00290869">
            <w:pPr>
              <w:spacing w:after="0"/>
              <w:ind w:left="135"/>
            </w:pPr>
          </w:p>
        </w:tc>
      </w:tr>
      <w:tr w:rsidR="00290869" w14:paraId="101B6F11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236AF97C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9F1DEDD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EFFB5C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2EE5A6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D10097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B47524C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5A2D1F6D" w14:textId="77777777" w:rsidR="00290869" w:rsidRDefault="00290869">
            <w:pPr>
              <w:spacing w:after="0"/>
              <w:ind w:left="135"/>
            </w:pPr>
          </w:p>
        </w:tc>
      </w:tr>
      <w:tr w:rsidR="00290869" w14:paraId="4F1B8F33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0780AA2F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6E0D79BB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603DEA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D81F09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F843C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B4CD820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1E0C0B55" w14:textId="77777777" w:rsidR="00290869" w:rsidRDefault="00290869">
            <w:pPr>
              <w:spacing w:after="0"/>
              <w:ind w:left="135"/>
            </w:pPr>
          </w:p>
        </w:tc>
      </w:tr>
      <w:tr w:rsidR="00290869" w14:paraId="12E99A8C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6F5170C4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225FF5DB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Нестрогие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667A6B4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173208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8B4C74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A4D7A2E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395527EE" w14:textId="77777777" w:rsidR="00290869" w:rsidRDefault="00290869">
            <w:pPr>
              <w:spacing w:after="0"/>
              <w:ind w:left="135"/>
            </w:pPr>
          </w:p>
        </w:tc>
      </w:tr>
      <w:tr w:rsidR="00290869" w14:paraId="672B55D9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26DAB278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2EFD759E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Нестрогие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C9607F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2BB5E5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1F6634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4A0CBFC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47BE3606" w14:textId="77777777" w:rsidR="00290869" w:rsidRDefault="00290869">
            <w:pPr>
              <w:spacing w:after="0"/>
              <w:ind w:left="135"/>
            </w:pPr>
          </w:p>
        </w:tc>
      </w:tr>
      <w:tr w:rsidR="00290869" w14:paraId="52D4459B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04896597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260AF9B8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E1AD39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634608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2692ED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83675E5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0C55CE34" w14:textId="77777777" w:rsidR="00290869" w:rsidRDefault="00290869">
            <w:pPr>
              <w:spacing w:after="0"/>
              <w:ind w:left="135"/>
            </w:pPr>
          </w:p>
        </w:tc>
      </w:tr>
      <w:tr w:rsidR="00290869" w14:paraId="23F44D5F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347F254C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0CC6B439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DFC997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E9945C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159B7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CF9C6FF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25540944" w14:textId="77777777" w:rsidR="00290869" w:rsidRDefault="00290869">
            <w:pPr>
              <w:spacing w:after="0"/>
              <w:ind w:left="135"/>
            </w:pPr>
          </w:p>
        </w:tc>
      </w:tr>
      <w:tr w:rsidR="00290869" w14:paraId="590056C6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6E48FCEA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011BA12F" w14:textId="77777777" w:rsidR="00290869" w:rsidRPr="00B61376" w:rsidRDefault="0051070C">
            <w:pPr>
              <w:spacing w:after="0"/>
              <w:ind w:left="135"/>
              <w:rPr>
                <w:lang w:val="ru-RU"/>
              </w:rPr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"Рациональные уравнения и неравенства"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C034B70" w14:textId="77777777" w:rsidR="00290869" w:rsidRDefault="0051070C">
            <w:pPr>
              <w:spacing w:after="0"/>
              <w:ind w:left="135"/>
              <w:jc w:val="center"/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571C67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8D823E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6E63487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5879F030" w14:textId="77777777" w:rsidR="00290869" w:rsidRDefault="00290869">
            <w:pPr>
              <w:spacing w:after="0"/>
              <w:ind w:left="135"/>
            </w:pPr>
          </w:p>
        </w:tc>
      </w:tr>
      <w:tr w:rsidR="00290869" w14:paraId="3B1063E1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7D0DD500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6B1507F" w14:textId="77777777" w:rsidR="00290869" w:rsidRPr="00B61376" w:rsidRDefault="0051070C">
            <w:pPr>
              <w:spacing w:after="0"/>
              <w:ind w:left="135"/>
              <w:rPr>
                <w:lang w:val="ru-RU"/>
              </w:rPr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>Понятия функции и ее графика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B69D667" w14:textId="77777777" w:rsidR="00290869" w:rsidRDefault="0051070C">
            <w:pPr>
              <w:spacing w:after="0"/>
              <w:ind w:left="135"/>
              <w:jc w:val="center"/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653051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F6E46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FA4FADD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5738DA02" w14:textId="77777777" w:rsidR="00290869" w:rsidRDefault="00290869">
            <w:pPr>
              <w:spacing w:after="0"/>
              <w:ind w:left="135"/>
            </w:pPr>
          </w:p>
        </w:tc>
      </w:tr>
      <w:tr w:rsidR="00290869" w14:paraId="4B10C618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7ED490D1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BC49936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0368D0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7CDFCC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467E61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0F3E41D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078316DD" w14:textId="77777777" w:rsidR="00290869" w:rsidRDefault="00290869">
            <w:pPr>
              <w:spacing w:after="0"/>
              <w:ind w:left="135"/>
            </w:pPr>
          </w:p>
        </w:tc>
      </w:tr>
      <w:tr w:rsidR="00290869" w14:paraId="4715B529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5D8C6E31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6F6C4815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816384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7778DB5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84A97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6665867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7F5A5256" w14:textId="77777777" w:rsidR="00290869" w:rsidRDefault="00290869">
            <w:pPr>
              <w:spacing w:after="0"/>
              <w:ind w:left="135"/>
            </w:pPr>
          </w:p>
        </w:tc>
      </w:tr>
      <w:tr w:rsidR="00290869" w14:paraId="6B26D824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26D3D2EB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274F3FDD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n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651C77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A5F0E2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AFD9A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43D6E1A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03B5A926" w14:textId="77777777" w:rsidR="00290869" w:rsidRDefault="00290869">
            <w:pPr>
              <w:spacing w:after="0"/>
              <w:ind w:left="135"/>
            </w:pPr>
          </w:p>
        </w:tc>
      </w:tr>
      <w:tr w:rsidR="00290869" w14:paraId="2D5B8C76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4C3EC5E7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F3B0D41" w14:textId="77777777" w:rsidR="00290869" w:rsidRPr="00B61376" w:rsidRDefault="0051070C">
            <w:pPr>
              <w:spacing w:after="0"/>
              <w:ind w:left="135"/>
              <w:rPr>
                <w:lang w:val="ru-RU"/>
              </w:rPr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Корни </w:t>
            </w: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>четной и нечетной степени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7784464" w14:textId="77777777" w:rsidR="00290869" w:rsidRDefault="0051070C">
            <w:pPr>
              <w:spacing w:after="0"/>
              <w:ind w:left="135"/>
              <w:jc w:val="center"/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BE478A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F4C38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6FEFD39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4F4536FE" w14:textId="77777777" w:rsidR="00290869" w:rsidRDefault="00290869">
            <w:pPr>
              <w:spacing w:after="0"/>
              <w:ind w:left="135"/>
            </w:pPr>
          </w:p>
        </w:tc>
      </w:tr>
      <w:tr w:rsidR="00290869" w14:paraId="0994E6F1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2C284AB5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20C6D24E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67EB7E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662E4C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EF6C6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E1F6C0A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06807854" w14:textId="77777777" w:rsidR="00290869" w:rsidRDefault="00290869">
            <w:pPr>
              <w:spacing w:after="0"/>
              <w:ind w:left="135"/>
            </w:pPr>
          </w:p>
        </w:tc>
      </w:tr>
      <w:tr w:rsidR="00290869" w14:paraId="2E9C73D3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306C5669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73BD016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CAAC2F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E05876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28F4F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F4B043F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1BEEAE2B" w14:textId="77777777" w:rsidR="00290869" w:rsidRDefault="00290869">
            <w:pPr>
              <w:spacing w:after="0"/>
              <w:ind w:left="135"/>
            </w:pPr>
          </w:p>
        </w:tc>
      </w:tr>
      <w:tr w:rsidR="00290869" w14:paraId="52F2EF0A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43143514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7945086B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n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860EE0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9975D0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D8A60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865C471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432DE690" w14:textId="77777777" w:rsidR="00290869" w:rsidRDefault="00290869">
            <w:pPr>
              <w:spacing w:after="0"/>
              <w:ind w:left="135"/>
            </w:pPr>
          </w:p>
        </w:tc>
      </w:tr>
      <w:tr w:rsidR="00290869" w14:paraId="58AA2A55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4CC92C79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CBBEFA1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n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0E4CCE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494A1F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164C7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380FD07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2677B010" w14:textId="77777777" w:rsidR="00290869" w:rsidRDefault="00290869">
            <w:pPr>
              <w:spacing w:after="0"/>
              <w:ind w:left="135"/>
            </w:pPr>
          </w:p>
        </w:tc>
      </w:tr>
      <w:tr w:rsidR="00290869" w14:paraId="5192E8CE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1326D486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3B3E3C2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n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735637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635ABD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40E284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E2B1496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65C1A990" w14:textId="77777777" w:rsidR="00290869" w:rsidRDefault="00290869">
            <w:pPr>
              <w:spacing w:after="0"/>
              <w:ind w:left="135"/>
            </w:pPr>
          </w:p>
        </w:tc>
      </w:tr>
      <w:tr w:rsidR="00290869" w14:paraId="3FF8E386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0BFA0B78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296ABE6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94D5DF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81A842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4D9C1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86943B2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6956BF61" w14:textId="77777777" w:rsidR="00290869" w:rsidRDefault="00290869">
            <w:pPr>
              <w:spacing w:after="0"/>
              <w:ind w:left="135"/>
            </w:pPr>
          </w:p>
        </w:tc>
      </w:tr>
      <w:tr w:rsidR="00290869" w14:paraId="4030FD8D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4A3D6C1D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169659C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36BD9A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B8AB10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2B6BBC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74D9CE6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57890FD3" w14:textId="77777777" w:rsidR="00290869" w:rsidRDefault="00290869">
            <w:pPr>
              <w:spacing w:after="0"/>
              <w:ind w:left="135"/>
            </w:pPr>
          </w:p>
        </w:tc>
      </w:tr>
      <w:tr w:rsidR="00290869" w14:paraId="120CCDB5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327BD347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3652874" w14:textId="77777777" w:rsidR="00290869" w:rsidRPr="00B61376" w:rsidRDefault="0051070C">
            <w:pPr>
              <w:spacing w:after="0"/>
              <w:ind w:left="135"/>
              <w:rPr>
                <w:lang w:val="ru-RU"/>
              </w:rPr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степени из 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ACDC5ED" w14:textId="77777777" w:rsidR="00290869" w:rsidRDefault="0051070C">
            <w:pPr>
              <w:spacing w:after="0"/>
              <w:ind w:left="135"/>
              <w:jc w:val="center"/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732F027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7F7D1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EEF4CD9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4D640B28" w14:textId="77777777" w:rsidR="00290869" w:rsidRDefault="00290869">
            <w:pPr>
              <w:spacing w:after="0"/>
              <w:ind w:left="135"/>
            </w:pPr>
          </w:p>
        </w:tc>
      </w:tr>
      <w:tr w:rsidR="00290869" w14:paraId="3EAE6A9F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103C59DF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76506D91" w14:textId="77777777" w:rsidR="00290869" w:rsidRPr="00B61376" w:rsidRDefault="0051070C">
            <w:pPr>
              <w:spacing w:after="0"/>
              <w:ind w:left="135"/>
              <w:rPr>
                <w:lang w:val="ru-RU"/>
              </w:rPr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степени из 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6883E4D" w14:textId="77777777" w:rsidR="00290869" w:rsidRDefault="0051070C">
            <w:pPr>
              <w:spacing w:after="0"/>
              <w:ind w:left="135"/>
              <w:jc w:val="center"/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3CAD5B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7644E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F3DD67D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625A5652" w14:textId="77777777" w:rsidR="00290869" w:rsidRDefault="00290869">
            <w:pPr>
              <w:spacing w:after="0"/>
              <w:ind w:left="135"/>
            </w:pPr>
          </w:p>
        </w:tc>
      </w:tr>
      <w:tr w:rsidR="00290869" w14:paraId="579ABA6B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443D1FA4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77F3B429" w14:textId="77777777" w:rsidR="00290869" w:rsidRPr="00B61376" w:rsidRDefault="0051070C">
            <w:pPr>
              <w:spacing w:after="0"/>
              <w:ind w:left="135"/>
              <w:rPr>
                <w:lang w:val="ru-RU"/>
              </w:rPr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"Корень степени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B538413" w14:textId="77777777" w:rsidR="00290869" w:rsidRDefault="0051070C">
            <w:pPr>
              <w:spacing w:after="0"/>
              <w:ind w:left="135"/>
              <w:jc w:val="center"/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DFEBE6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DBEFD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08C7381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1737ED63" w14:textId="77777777" w:rsidR="00290869" w:rsidRDefault="00290869">
            <w:pPr>
              <w:spacing w:after="0"/>
              <w:ind w:left="135"/>
            </w:pPr>
          </w:p>
        </w:tc>
      </w:tr>
      <w:tr w:rsidR="00290869" w14:paraId="1BC284CC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65EE7156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077EE19D" w14:textId="77777777" w:rsidR="00290869" w:rsidRPr="00B61376" w:rsidRDefault="0051070C">
            <w:pPr>
              <w:spacing w:after="0"/>
              <w:ind w:left="135"/>
              <w:rPr>
                <w:lang w:val="ru-RU"/>
              </w:rPr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>Понятие</w:t>
            </w: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степени с рациональным показателем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9A1F0B2" w14:textId="77777777" w:rsidR="00290869" w:rsidRDefault="0051070C">
            <w:pPr>
              <w:spacing w:after="0"/>
              <w:ind w:left="135"/>
              <w:jc w:val="center"/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49B9A0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70F5A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88DE6B5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66D88711" w14:textId="77777777" w:rsidR="00290869" w:rsidRDefault="00290869">
            <w:pPr>
              <w:spacing w:after="0"/>
              <w:ind w:left="135"/>
            </w:pPr>
          </w:p>
        </w:tc>
      </w:tr>
      <w:tr w:rsidR="00290869" w14:paraId="58E03291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106D55FC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D887026" w14:textId="77777777" w:rsidR="00290869" w:rsidRPr="00B61376" w:rsidRDefault="0051070C">
            <w:pPr>
              <w:spacing w:after="0"/>
              <w:ind w:left="135"/>
              <w:rPr>
                <w:lang w:val="ru-RU"/>
              </w:rPr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рациональным показателем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6434636" w14:textId="77777777" w:rsidR="00290869" w:rsidRDefault="0051070C">
            <w:pPr>
              <w:spacing w:after="0"/>
              <w:ind w:left="135"/>
              <w:jc w:val="center"/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DE9486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8A850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21D7A6A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2FEE026F" w14:textId="77777777" w:rsidR="00290869" w:rsidRDefault="00290869">
            <w:pPr>
              <w:spacing w:after="0"/>
              <w:ind w:left="135"/>
            </w:pPr>
          </w:p>
        </w:tc>
      </w:tr>
      <w:tr w:rsidR="00290869" w14:paraId="367C0253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2C00C124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3FE3B1A" w14:textId="77777777" w:rsidR="00290869" w:rsidRPr="00B61376" w:rsidRDefault="0051070C">
            <w:pPr>
              <w:spacing w:after="0"/>
              <w:ind w:left="135"/>
              <w:rPr>
                <w:lang w:val="ru-RU"/>
              </w:rPr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рациональным показателем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B2E10B0" w14:textId="77777777" w:rsidR="00290869" w:rsidRDefault="0051070C">
            <w:pPr>
              <w:spacing w:after="0"/>
              <w:ind w:left="135"/>
              <w:jc w:val="center"/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71430B4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14666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DA86B16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1120E849" w14:textId="77777777" w:rsidR="00290869" w:rsidRDefault="00290869">
            <w:pPr>
              <w:spacing w:after="0"/>
              <w:ind w:left="135"/>
            </w:pPr>
          </w:p>
        </w:tc>
      </w:tr>
      <w:tr w:rsidR="00290869" w14:paraId="09E3D78D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4E7200C5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06945E83" w14:textId="77777777" w:rsidR="00290869" w:rsidRPr="00B61376" w:rsidRDefault="0051070C">
            <w:pPr>
              <w:spacing w:after="0"/>
              <w:ind w:left="135"/>
              <w:rPr>
                <w:lang w:val="ru-RU"/>
              </w:rPr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иррациональным показателем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4FA6C02" w14:textId="77777777" w:rsidR="00290869" w:rsidRDefault="0051070C">
            <w:pPr>
              <w:spacing w:after="0"/>
              <w:ind w:left="135"/>
              <w:jc w:val="center"/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60E46D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CC0963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34EF22D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46AD8569" w14:textId="77777777" w:rsidR="00290869" w:rsidRDefault="00290869">
            <w:pPr>
              <w:spacing w:after="0"/>
              <w:ind w:left="135"/>
            </w:pPr>
          </w:p>
        </w:tc>
      </w:tr>
      <w:tr w:rsidR="00290869" w14:paraId="281EBE8F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04D0FDDD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60A7BF41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E6114C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0D65F86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F80594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4FAB70A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714CBDEA" w14:textId="77777777" w:rsidR="00290869" w:rsidRDefault="00290869">
            <w:pPr>
              <w:spacing w:after="0"/>
              <w:ind w:left="135"/>
            </w:pPr>
          </w:p>
        </w:tc>
      </w:tr>
      <w:tr w:rsidR="00290869" w14:paraId="33FE04F4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3E8133DD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7DAF7CCC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053A44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3D32A7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10E0C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D8D4D46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60DA5BBB" w14:textId="77777777" w:rsidR="00290869" w:rsidRDefault="00290869">
            <w:pPr>
              <w:spacing w:after="0"/>
              <w:ind w:left="135"/>
            </w:pPr>
          </w:p>
        </w:tc>
      </w:tr>
      <w:tr w:rsidR="00290869" w14:paraId="0A74B31C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3310CD52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26A1A3F9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21C517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36EED9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9CC69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67C674D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5D93CEE3" w14:textId="77777777" w:rsidR="00290869" w:rsidRDefault="00290869">
            <w:pPr>
              <w:spacing w:after="0"/>
              <w:ind w:left="135"/>
            </w:pPr>
          </w:p>
        </w:tc>
      </w:tr>
      <w:tr w:rsidR="00290869" w14:paraId="14E19CB7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3A07E814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C5F15DD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6D6ADE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4D96E7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6FFAB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6F20165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2D2C3B09" w14:textId="77777777" w:rsidR="00290869" w:rsidRDefault="00290869">
            <w:pPr>
              <w:spacing w:after="0"/>
              <w:ind w:left="135"/>
            </w:pPr>
          </w:p>
        </w:tc>
      </w:tr>
      <w:tr w:rsidR="00290869" w14:paraId="5654B697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2E45E728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AC1B8BB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4D8B78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090658F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90C7A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44891DB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1F107B3E" w14:textId="77777777" w:rsidR="00290869" w:rsidRDefault="00290869">
            <w:pPr>
              <w:spacing w:after="0"/>
              <w:ind w:left="135"/>
            </w:pPr>
          </w:p>
        </w:tc>
      </w:tr>
      <w:tr w:rsidR="00290869" w14:paraId="7EB6778B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0AED9A1F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83E53E1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A24B68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D7C3AE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ED920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2080104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181BD491" w14:textId="77777777" w:rsidR="00290869" w:rsidRDefault="00290869">
            <w:pPr>
              <w:spacing w:after="0"/>
              <w:ind w:left="135"/>
            </w:pPr>
          </w:p>
        </w:tc>
      </w:tr>
      <w:tr w:rsidR="00290869" w14:paraId="55344771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39150A87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7741C0C5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08D3CB4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55E980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8FB788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24B6BB2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126F5C4A" w14:textId="77777777" w:rsidR="00290869" w:rsidRDefault="00290869">
            <w:pPr>
              <w:spacing w:after="0"/>
              <w:ind w:left="135"/>
            </w:pPr>
          </w:p>
        </w:tc>
      </w:tr>
      <w:tr w:rsidR="00290869" w14:paraId="4E773E30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51A59B9B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94F762E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87599A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29383F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0396ED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65E3A73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37F5096C" w14:textId="77777777" w:rsidR="00290869" w:rsidRDefault="00290869">
            <w:pPr>
              <w:spacing w:after="0"/>
              <w:ind w:left="135"/>
            </w:pPr>
          </w:p>
        </w:tc>
      </w:tr>
      <w:tr w:rsidR="00290869" w14:paraId="359F993C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4F999BFE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3022FF8" w14:textId="77777777" w:rsidR="00290869" w:rsidRDefault="0051070C">
            <w:pPr>
              <w:spacing w:after="0"/>
              <w:ind w:left="135"/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№3 по теме "Степень положительного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5F72EF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6D256F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E5FC86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B98F75C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06563E45" w14:textId="77777777" w:rsidR="00290869" w:rsidRDefault="00290869">
            <w:pPr>
              <w:spacing w:after="0"/>
              <w:ind w:left="135"/>
            </w:pPr>
          </w:p>
        </w:tc>
      </w:tr>
      <w:tr w:rsidR="00290869" w14:paraId="4551E82C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46C6672B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470A454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05CFDD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7A82D3F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80B2AD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F7727E3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094208A2" w14:textId="77777777" w:rsidR="00290869" w:rsidRDefault="00290869">
            <w:pPr>
              <w:spacing w:after="0"/>
              <w:ind w:left="135"/>
            </w:pPr>
          </w:p>
        </w:tc>
      </w:tr>
      <w:tr w:rsidR="00290869" w14:paraId="2D694265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7244B819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157884C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614B72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03C25FE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2E6F95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1F93EB4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51E731AB" w14:textId="77777777" w:rsidR="00290869" w:rsidRDefault="00290869">
            <w:pPr>
              <w:spacing w:after="0"/>
              <w:ind w:left="135"/>
            </w:pPr>
          </w:p>
        </w:tc>
      </w:tr>
      <w:tr w:rsidR="00290869" w14:paraId="7F9BE30F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3A24DBEE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3161EFD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2AFAE7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8C5144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A7A3D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9442900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16E58E97" w14:textId="77777777" w:rsidR="00290869" w:rsidRDefault="00290869">
            <w:pPr>
              <w:spacing w:after="0"/>
              <w:ind w:left="135"/>
            </w:pPr>
          </w:p>
        </w:tc>
      </w:tr>
      <w:tr w:rsidR="00290869" w14:paraId="3F426984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1A62BD19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8FD2B4B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логарифмов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372B37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25BA03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1D47F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E5F02EF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0E005ED2" w14:textId="77777777" w:rsidR="00290869" w:rsidRDefault="00290869">
            <w:pPr>
              <w:spacing w:after="0"/>
              <w:ind w:left="135"/>
            </w:pPr>
          </w:p>
        </w:tc>
      </w:tr>
      <w:tr w:rsidR="00290869" w14:paraId="10B6A46B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71D6D4E0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9B1931A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логарифмов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C6544D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40F5B6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334494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5DAD5C1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47472DD8" w14:textId="77777777" w:rsidR="00290869" w:rsidRDefault="00290869">
            <w:pPr>
              <w:spacing w:after="0"/>
              <w:ind w:left="135"/>
            </w:pPr>
          </w:p>
        </w:tc>
      </w:tr>
      <w:tr w:rsidR="00290869" w14:paraId="5576B58E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49CE5465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0B887106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логарифмов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C64ADD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0D6E404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A5244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F6DD059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22DEB948" w14:textId="77777777" w:rsidR="00290869" w:rsidRDefault="00290869">
            <w:pPr>
              <w:spacing w:after="0"/>
              <w:ind w:left="135"/>
            </w:pPr>
          </w:p>
        </w:tc>
      </w:tr>
      <w:tr w:rsidR="00290869" w14:paraId="31293850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461FDD7B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F8089CE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логарифмов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13380A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7FDC225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B1E7E5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BE1602B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30330A91" w14:textId="77777777" w:rsidR="00290869" w:rsidRDefault="00290869">
            <w:pPr>
              <w:spacing w:after="0"/>
              <w:ind w:left="135"/>
            </w:pPr>
          </w:p>
        </w:tc>
      </w:tr>
      <w:tr w:rsidR="00290869" w14:paraId="5AE10888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15623486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7385BBE3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логарифмов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C85F10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97D1D5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FDAA30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1AD7EB8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77E3026D" w14:textId="77777777" w:rsidR="00290869" w:rsidRDefault="00290869">
            <w:pPr>
              <w:spacing w:after="0"/>
              <w:ind w:left="135"/>
            </w:pPr>
          </w:p>
        </w:tc>
      </w:tr>
      <w:tr w:rsidR="00290869" w14:paraId="54B7B0B9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061140C5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EEE869A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FAEB54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C6C93B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6BE5A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2569348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7E5D19E7" w14:textId="77777777" w:rsidR="00290869" w:rsidRDefault="00290869">
            <w:pPr>
              <w:spacing w:after="0"/>
              <w:ind w:left="135"/>
            </w:pPr>
          </w:p>
        </w:tc>
      </w:tr>
      <w:tr w:rsidR="00290869" w14:paraId="018F5DB0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26038226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6FA4B695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CFD569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DF0687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E4E6F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A7C5E21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2033E2C5" w14:textId="77777777" w:rsidR="00290869" w:rsidRDefault="00290869">
            <w:pPr>
              <w:spacing w:after="0"/>
              <w:ind w:left="135"/>
            </w:pPr>
          </w:p>
        </w:tc>
      </w:tr>
      <w:tr w:rsidR="00290869" w14:paraId="64844035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7409CC4D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6EF9BFD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13FFB3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E958A0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DD23F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3B939AE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23E6B396" w14:textId="77777777" w:rsidR="00290869" w:rsidRDefault="00290869">
            <w:pPr>
              <w:spacing w:after="0"/>
              <w:ind w:left="135"/>
            </w:pPr>
          </w:p>
        </w:tc>
      </w:tr>
      <w:tr w:rsidR="00290869" w14:paraId="6A87FA11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40A00C5E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7074731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D4302D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ED1868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22529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AC64BA2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14506038" w14:textId="77777777" w:rsidR="00290869" w:rsidRDefault="00290869">
            <w:pPr>
              <w:spacing w:after="0"/>
              <w:ind w:left="135"/>
            </w:pPr>
          </w:p>
        </w:tc>
      </w:tr>
      <w:tr w:rsidR="00290869" w14:paraId="5FF20056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7D914114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87A937A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17888D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8273C1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38DB8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449B098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6A086AB1" w14:textId="77777777" w:rsidR="00290869" w:rsidRDefault="00290869">
            <w:pPr>
              <w:spacing w:after="0"/>
              <w:ind w:left="135"/>
            </w:pPr>
          </w:p>
        </w:tc>
      </w:tr>
      <w:tr w:rsidR="00290869" w14:paraId="259927E4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6203BCA1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4686114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сводящиеся к простейшим заменой переменной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3610804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C7D73C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3D013C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0939BD4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39CDC206" w14:textId="77777777" w:rsidR="00290869" w:rsidRDefault="00290869">
            <w:pPr>
              <w:spacing w:after="0"/>
              <w:ind w:left="135"/>
            </w:pPr>
          </w:p>
        </w:tc>
      </w:tr>
      <w:tr w:rsidR="00290869" w14:paraId="77A697BA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7F9C0E3F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20DB7E79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сводящиеся к простейшим заменой переменной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F8FBDE7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875078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ADCFB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3071A0A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227EDB0F" w14:textId="77777777" w:rsidR="00290869" w:rsidRDefault="00290869">
            <w:pPr>
              <w:spacing w:after="0"/>
              <w:ind w:left="135"/>
            </w:pPr>
          </w:p>
        </w:tc>
      </w:tr>
      <w:tr w:rsidR="00290869" w14:paraId="367569CC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4D17AD23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2059E737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сводящиеся к простейшим заменой переменной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407F81B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0C5F67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58CA76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FFE8CB4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1368CC61" w14:textId="77777777" w:rsidR="00290869" w:rsidRDefault="00290869">
            <w:pPr>
              <w:spacing w:after="0"/>
              <w:ind w:left="135"/>
            </w:pPr>
          </w:p>
        </w:tc>
      </w:tr>
      <w:tr w:rsidR="00290869" w14:paraId="640DA16B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516898AA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4B59EA1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6935D6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E732D3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9B111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EEB8555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0C66EFE3" w14:textId="77777777" w:rsidR="00290869" w:rsidRDefault="00290869">
            <w:pPr>
              <w:spacing w:after="0"/>
              <w:ind w:left="135"/>
            </w:pPr>
          </w:p>
        </w:tc>
      </w:tr>
      <w:tr w:rsidR="00290869" w14:paraId="2077E39E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79F66A6C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7D5DA84B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D0E373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7568F71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DC43C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B225236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4EB8BEAD" w14:textId="77777777" w:rsidR="00290869" w:rsidRDefault="00290869">
            <w:pPr>
              <w:spacing w:after="0"/>
              <w:ind w:left="135"/>
            </w:pPr>
          </w:p>
        </w:tc>
      </w:tr>
      <w:tr w:rsidR="00290869" w14:paraId="099DFD74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3263E609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D7CC59B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6B5991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FBEA94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71AD6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4159491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2AF16435" w14:textId="77777777" w:rsidR="00290869" w:rsidRDefault="00290869">
            <w:pPr>
              <w:spacing w:after="0"/>
              <w:ind w:left="135"/>
            </w:pPr>
          </w:p>
        </w:tc>
      </w:tr>
      <w:tr w:rsidR="00290869" w14:paraId="6121875E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0D110776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6157F5CF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Неравенства, сводящиеся к простейшим заменной неизвестного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67DEC08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7D49C9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289053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D9A8C3C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2D02D7E7" w14:textId="77777777" w:rsidR="00290869" w:rsidRDefault="00290869">
            <w:pPr>
              <w:spacing w:after="0"/>
              <w:ind w:left="135"/>
            </w:pPr>
          </w:p>
        </w:tc>
      </w:tr>
      <w:tr w:rsidR="00290869" w14:paraId="64482F08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5E5301CE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17921D1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Неравенства, сводящиеся к простейшим заменной неизвестного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F130A92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8894CF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5B90D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1CFE5B7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0FAC6916" w14:textId="77777777" w:rsidR="00290869" w:rsidRDefault="00290869">
            <w:pPr>
              <w:spacing w:after="0"/>
              <w:ind w:left="135"/>
            </w:pPr>
          </w:p>
        </w:tc>
      </w:tr>
      <w:tr w:rsidR="00290869" w14:paraId="7F118575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40412F08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FB619AE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Неравенства, сводящиеся к простейшим заменной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803DE89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77CFBB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D0B1E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145EDBD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22BE7169" w14:textId="77777777" w:rsidR="00290869" w:rsidRDefault="00290869">
            <w:pPr>
              <w:spacing w:after="0"/>
              <w:ind w:left="135"/>
            </w:pPr>
          </w:p>
        </w:tc>
      </w:tr>
      <w:tr w:rsidR="00290869" w14:paraId="758AE74D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5E39E22C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6DA697CF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Неравенства, сводящиеся к простейшим заменной неизвестного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B1ADAA2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0424B3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4BAEE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481C9C7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1226CCC9" w14:textId="77777777" w:rsidR="00290869" w:rsidRDefault="00290869">
            <w:pPr>
              <w:spacing w:after="0"/>
              <w:ind w:left="135"/>
            </w:pPr>
          </w:p>
        </w:tc>
      </w:tr>
      <w:tr w:rsidR="00290869" w14:paraId="011F2154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6CD85C39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356DC3C" w14:textId="77777777" w:rsidR="00290869" w:rsidRDefault="0051070C">
            <w:pPr>
              <w:spacing w:after="0"/>
              <w:ind w:left="135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"Логарифмическая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неравнества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64BC86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4550D9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F7F80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CF23281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4288472B" w14:textId="77777777" w:rsidR="00290869" w:rsidRDefault="00290869">
            <w:pPr>
              <w:spacing w:after="0"/>
              <w:ind w:left="135"/>
            </w:pPr>
          </w:p>
        </w:tc>
      </w:tr>
      <w:tr w:rsidR="00290869" w14:paraId="63A3F067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224E4BCA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0BE47AC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угла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ED054D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95257A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FACBE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E6D0754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27BEF403" w14:textId="77777777" w:rsidR="00290869" w:rsidRDefault="00290869">
            <w:pPr>
              <w:spacing w:after="0"/>
              <w:ind w:left="135"/>
            </w:pPr>
          </w:p>
        </w:tc>
      </w:tr>
      <w:tr w:rsidR="00290869" w14:paraId="1AB3A566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234A8D0A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7E118881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угла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1AEAED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575DF7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0BD4D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EF22F4C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2C0D70F8" w14:textId="77777777" w:rsidR="00290869" w:rsidRDefault="00290869">
            <w:pPr>
              <w:spacing w:after="0"/>
              <w:ind w:left="135"/>
            </w:pPr>
          </w:p>
        </w:tc>
      </w:tr>
      <w:tr w:rsidR="00290869" w14:paraId="29F7B3F0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78DD0295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1B907BD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синуса и косинуса угла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26AB002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1EF081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A16C34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64F7CD2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62747D4C" w14:textId="77777777" w:rsidR="00290869" w:rsidRDefault="00290869">
            <w:pPr>
              <w:spacing w:after="0"/>
              <w:ind w:left="135"/>
            </w:pPr>
          </w:p>
        </w:tc>
      </w:tr>
      <w:tr w:rsidR="00290869" w14:paraId="353FDA92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1EBEC42C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778987D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формулы для синуса и косинуса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87EB859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0072E60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2EE8CA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495D548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2323F377" w14:textId="77777777" w:rsidR="00290869" w:rsidRDefault="00290869">
            <w:pPr>
              <w:spacing w:after="0"/>
              <w:ind w:left="135"/>
            </w:pPr>
          </w:p>
        </w:tc>
      </w:tr>
      <w:tr w:rsidR="00290869" w14:paraId="40C4CBC1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6DB0F1AC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8343D22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формулы для синуса и косинуса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71A1FB0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03E70B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676E4C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A33D7BA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51E7B2D7" w14:textId="77777777" w:rsidR="00290869" w:rsidRDefault="00290869">
            <w:pPr>
              <w:spacing w:after="0"/>
              <w:ind w:left="135"/>
            </w:pPr>
          </w:p>
        </w:tc>
      </w:tr>
      <w:tr w:rsidR="00290869" w14:paraId="620C8EF6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58C9894C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6A50ED0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формулы для синуса и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косинуса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536121C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661A02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48D14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6926378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78FECD07" w14:textId="77777777" w:rsidR="00290869" w:rsidRDefault="00290869">
            <w:pPr>
              <w:spacing w:after="0"/>
              <w:ind w:left="135"/>
            </w:pPr>
          </w:p>
        </w:tc>
      </w:tr>
      <w:tr w:rsidR="00290869" w14:paraId="0233366B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16D5524E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0C33323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Аркссинус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арккосинус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B8D6D0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B9D736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261DF1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FB720C9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3F718CCC" w14:textId="77777777" w:rsidR="00290869" w:rsidRDefault="00290869">
            <w:pPr>
              <w:spacing w:after="0"/>
              <w:ind w:left="135"/>
            </w:pPr>
          </w:p>
        </w:tc>
      </w:tr>
      <w:tr w:rsidR="00290869" w14:paraId="4E43D110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01BB6537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0D26A742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Аркссинус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арккосинус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EEB42E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2723F0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E9A0A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4C4F2B9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32A064B2" w14:textId="77777777" w:rsidR="00290869" w:rsidRDefault="00290869">
            <w:pPr>
              <w:spacing w:after="0"/>
              <w:ind w:left="135"/>
            </w:pPr>
          </w:p>
        </w:tc>
      </w:tr>
      <w:tr w:rsidR="00290869" w14:paraId="7F33ED06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1AB828D5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26033AF0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Аркссинус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арккосинус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4F8CE9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819988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8FD0C3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ECA9B62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2DB7CCAE" w14:textId="77777777" w:rsidR="00290869" w:rsidRDefault="00290869">
            <w:pPr>
              <w:spacing w:after="0"/>
              <w:ind w:left="135"/>
            </w:pPr>
          </w:p>
        </w:tc>
      </w:tr>
      <w:tr w:rsidR="00290869" w14:paraId="7634B536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0618F9C4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07328DFA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тангенса и котангенса угла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97D6505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A99494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59E230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EB2C0C0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4A994D3B" w14:textId="77777777" w:rsidR="00290869" w:rsidRDefault="00290869">
            <w:pPr>
              <w:spacing w:after="0"/>
              <w:ind w:left="135"/>
            </w:pPr>
          </w:p>
        </w:tc>
      </w:tr>
      <w:tr w:rsidR="00290869" w14:paraId="4625F915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5F18BE38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3464FDF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формулы для тангенса и котангенса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B72FC92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5504FB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0F282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1841FA1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74BE5DEB" w14:textId="77777777" w:rsidR="00290869" w:rsidRDefault="00290869">
            <w:pPr>
              <w:spacing w:after="0"/>
              <w:ind w:left="135"/>
            </w:pPr>
          </w:p>
        </w:tc>
      </w:tr>
      <w:tr w:rsidR="00290869" w14:paraId="634E1203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39D16615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1460A19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формулы для тангенса и котангенса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6FE2C15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FEE1B0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8F25D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AAABA11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52B0CA4F" w14:textId="77777777" w:rsidR="00290869" w:rsidRDefault="00290869">
            <w:pPr>
              <w:spacing w:after="0"/>
              <w:ind w:left="135"/>
            </w:pPr>
          </w:p>
        </w:tc>
      </w:tr>
      <w:tr w:rsidR="00290869" w14:paraId="376C2618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4515EAB6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74DA17FD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Арктангенс и арккотангенс, их формулы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DD736E0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746113D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43825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7ED0079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5A38283A" w14:textId="77777777" w:rsidR="00290869" w:rsidRDefault="00290869">
            <w:pPr>
              <w:spacing w:after="0"/>
              <w:ind w:left="135"/>
            </w:pPr>
          </w:p>
        </w:tc>
      </w:tr>
      <w:tr w:rsidR="00290869" w14:paraId="1FE0ED27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4AFE2535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2E64ED4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Арктангенс и арккотангенс, их формулы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86AD610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5A2DC6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3ED7AC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88B588A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14D08DE9" w14:textId="77777777" w:rsidR="00290869" w:rsidRDefault="00290869">
            <w:pPr>
              <w:spacing w:after="0"/>
              <w:ind w:left="135"/>
            </w:pPr>
          </w:p>
        </w:tc>
      </w:tr>
      <w:tr w:rsidR="00290869" w14:paraId="356B1F7C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12F6ABEA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C2DF312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Арктангенс и арккотангенс, их формулы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9D2C2D2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588BE7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A00B73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880E7AF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1444FB58" w14:textId="77777777" w:rsidR="00290869" w:rsidRDefault="00290869">
            <w:pPr>
              <w:spacing w:after="0"/>
              <w:ind w:left="135"/>
            </w:pPr>
          </w:p>
        </w:tc>
      </w:tr>
      <w:tr w:rsidR="00290869" w14:paraId="24B7BF18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69A39A95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46E2B5B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работа №5 по теме "Синус, косинус, тангенс и котангенс угла"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1822B1B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09BC9DF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4053A44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7991040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46116761" w14:textId="77777777" w:rsidR="00290869" w:rsidRDefault="00290869">
            <w:pPr>
              <w:spacing w:after="0"/>
              <w:ind w:left="135"/>
            </w:pPr>
          </w:p>
        </w:tc>
      </w:tr>
      <w:tr w:rsidR="00290869" w14:paraId="23E79762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382AC0CE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B336471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Косинуса разности и косинус суммы двух углов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DA13970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0D25573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90283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164494E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2F5D2881" w14:textId="77777777" w:rsidR="00290869" w:rsidRDefault="00290869">
            <w:pPr>
              <w:spacing w:after="0"/>
              <w:ind w:left="135"/>
            </w:pPr>
          </w:p>
        </w:tc>
      </w:tr>
      <w:tr w:rsidR="00290869" w14:paraId="0DD43402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06A75F20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DF8FDE7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Косинуса разности и косинус суммы двух углов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431785C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8E33B6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6B0AC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5885F42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6BBB5C63" w14:textId="77777777" w:rsidR="00290869" w:rsidRDefault="00290869">
            <w:pPr>
              <w:spacing w:after="0"/>
              <w:ind w:left="135"/>
            </w:pPr>
          </w:p>
        </w:tc>
      </w:tr>
      <w:tr w:rsidR="00290869" w14:paraId="07D95B87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20DBF5E3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174D20B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9AABBE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5F7407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71143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2221711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00DBB5C8" w14:textId="77777777" w:rsidR="00290869" w:rsidRDefault="00290869">
            <w:pPr>
              <w:spacing w:after="0"/>
              <w:ind w:left="135"/>
            </w:pPr>
          </w:p>
        </w:tc>
      </w:tr>
      <w:tr w:rsidR="00290869" w14:paraId="08B30E5C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3899016B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60D82DC3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06089B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7290700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266CA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F22E776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19165477" w14:textId="77777777" w:rsidR="00290869" w:rsidRDefault="00290869">
            <w:pPr>
              <w:spacing w:after="0"/>
              <w:ind w:left="135"/>
            </w:pPr>
          </w:p>
        </w:tc>
      </w:tr>
      <w:tr w:rsidR="00290869" w14:paraId="674739CE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583A8A94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8E34195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Синус суммы и синус разности двух углов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157C799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F91039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43648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973D951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1C64EF90" w14:textId="77777777" w:rsidR="00290869" w:rsidRDefault="00290869">
            <w:pPr>
              <w:spacing w:after="0"/>
              <w:ind w:left="135"/>
            </w:pPr>
          </w:p>
        </w:tc>
      </w:tr>
      <w:tr w:rsidR="00290869" w14:paraId="0CD2ADEB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32819384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004F636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Синус суммы и синус разности двух углов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966457E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7384BE6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884D4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60985EA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66635C24" w14:textId="77777777" w:rsidR="00290869" w:rsidRDefault="00290869">
            <w:pPr>
              <w:spacing w:after="0"/>
              <w:ind w:left="135"/>
            </w:pPr>
          </w:p>
        </w:tc>
      </w:tr>
      <w:tr w:rsidR="00290869" w14:paraId="6DF57221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0966C5E0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6C1CA03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Сумма и разность синусов и косинусов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36FB24E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F180C5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89D38D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299AF5F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3CE9BC9C" w14:textId="77777777" w:rsidR="00290869" w:rsidRDefault="00290869">
            <w:pPr>
              <w:spacing w:after="0"/>
              <w:ind w:left="135"/>
            </w:pPr>
          </w:p>
        </w:tc>
      </w:tr>
      <w:tr w:rsidR="00290869" w14:paraId="3B597F18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7C28446F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2FD65E9F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разность синусов и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косинусов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DF8BCD2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A70B3E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B3A40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6A86FF7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36DC4540" w14:textId="77777777" w:rsidR="00290869" w:rsidRDefault="00290869">
            <w:pPr>
              <w:spacing w:after="0"/>
              <w:ind w:left="135"/>
            </w:pPr>
          </w:p>
        </w:tc>
      </w:tr>
      <w:tr w:rsidR="00290869" w14:paraId="440017A0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736D8333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B4F204E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двойных и половинных углов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5973604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04FFFD9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B03DE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344B684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5E1AC4E3" w14:textId="77777777" w:rsidR="00290869" w:rsidRDefault="00290869">
            <w:pPr>
              <w:spacing w:after="0"/>
              <w:ind w:left="135"/>
            </w:pPr>
          </w:p>
        </w:tc>
      </w:tr>
      <w:tr w:rsidR="00290869" w14:paraId="5269D320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529722D3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0B1FE05B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двойных и половинных углов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0EEC585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31C5D94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3EBD9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BFB7CD5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69F0B558" w14:textId="77777777" w:rsidR="00290869" w:rsidRDefault="00290869">
            <w:pPr>
              <w:spacing w:after="0"/>
              <w:ind w:left="135"/>
            </w:pPr>
          </w:p>
        </w:tc>
      </w:tr>
      <w:tr w:rsidR="00290869" w14:paraId="2C631477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40D54A84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1988644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двойных и половинных углов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363B026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02698CA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45BD4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C7A579B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5C7FC2DA" w14:textId="77777777" w:rsidR="00290869" w:rsidRDefault="00290869">
            <w:pPr>
              <w:spacing w:after="0"/>
              <w:ind w:left="135"/>
            </w:pPr>
          </w:p>
        </w:tc>
      </w:tr>
      <w:tr w:rsidR="00290869" w14:paraId="276D958A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7014E8F4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6D39BCAB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B07D8D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7169F8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F2B55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F23A665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65B337B9" w14:textId="77777777" w:rsidR="00290869" w:rsidRDefault="00290869">
            <w:pPr>
              <w:spacing w:after="0"/>
              <w:ind w:left="135"/>
            </w:pPr>
          </w:p>
        </w:tc>
      </w:tr>
      <w:tr w:rsidR="00290869" w14:paraId="0440FDC2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320EA71A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772D4D5C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FFDB61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3403B64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3368C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946B6DC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28E214B4" w14:textId="77777777" w:rsidR="00290869" w:rsidRDefault="00290869">
            <w:pPr>
              <w:spacing w:after="0"/>
              <w:ind w:left="135"/>
            </w:pPr>
          </w:p>
        </w:tc>
      </w:tr>
      <w:tr w:rsidR="00290869" w14:paraId="63B5F544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4C53B013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196B65F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тангенсов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DDF42D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0912F96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F6EE7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726087F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2920A064" w14:textId="77777777" w:rsidR="00290869" w:rsidRDefault="00290869">
            <w:pPr>
              <w:spacing w:after="0"/>
              <w:ind w:left="135"/>
            </w:pPr>
          </w:p>
        </w:tc>
      </w:tr>
      <w:tr w:rsidR="00290869" w14:paraId="50C717E5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568F22D8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C389CF2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№6 по теме "Формулы сложения"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2E9E002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1437C6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074BF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3F90098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229888DC" w14:textId="77777777" w:rsidR="00290869" w:rsidRDefault="00290869">
            <w:pPr>
              <w:spacing w:after="0"/>
              <w:ind w:left="135"/>
            </w:pPr>
          </w:p>
        </w:tc>
      </w:tr>
      <w:tr w:rsidR="00290869" w14:paraId="403B7EE3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00EC79F9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0B0FE767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C2D18C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91BB49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6ECBD14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31EA480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69997C1E" w14:textId="77777777" w:rsidR="00290869" w:rsidRDefault="00290869">
            <w:pPr>
              <w:spacing w:after="0"/>
              <w:ind w:left="135"/>
            </w:pPr>
          </w:p>
        </w:tc>
      </w:tr>
      <w:tr w:rsidR="00290869" w14:paraId="0FBEDECF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457FAB32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DD78A1C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0DA320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DBF33C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323A54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0F4649B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6AC48212" w14:textId="77777777" w:rsidR="00290869" w:rsidRDefault="00290869">
            <w:pPr>
              <w:spacing w:after="0"/>
              <w:ind w:left="135"/>
            </w:pPr>
          </w:p>
        </w:tc>
      </w:tr>
      <w:tr w:rsidR="00290869" w14:paraId="547CAE71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28765ED4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6020A442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F4A6F7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5A3DD6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A70E3A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7DB2CFB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4E595773" w14:textId="77777777" w:rsidR="00290869" w:rsidRDefault="00290869">
            <w:pPr>
              <w:spacing w:after="0"/>
              <w:ind w:left="135"/>
            </w:pPr>
          </w:p>
        </w:tc>
      </w:tr>
      <w:tr w:rsidR="00290869" w14:paraId="73F868EC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4E3D12D2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807E01A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12D08C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7B7ABF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4DEAF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43CEEA8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609CA1CF" w14:textId="77777777" w:rsidR="00290869" w:rsidRDefault="00290869">
            <w:pPr>
              <w:spacing w:after="0"/>
              <w:ind w:left="135"/>
            </w:pPr>
          </w:p>
        </w:tc>
      </w:tr>
      <w:tr w:rsidR="00290869" w14:paraId="7865748B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1BDE2710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48D5812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тангенс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D787A6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01FD001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FA169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240EE87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200B9BD1" w14:textId="77777777" w:rsidR="00290869" w:rsidRDefault="00290869">
            <w:pPr>
              <w:spacing w:after="0"/>
              <w:ind w:left="135"/>
            </w:pPr>
          </w:p>
        </w:tc>
      </w:tr>
      <w:tr w:rsidR="00290869" w14:paraId="51CE475D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6734ED9B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748C4FE9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тангенс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5E2A07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232FB2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8D8EB2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4C2A3B7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4A0F8E2E" w14:textId="77777777" w:rsidR="00290869" w:rsidRDefault="00290869">
            <w:pPr>
              <w:spacing w:after="0"/>
              <w:ind w:left="135"/>
            </w:pPr>
          </w:p>
        </w:tc>
      </w:tr>
      <w:tr w:rsidR="00290869" w14:paraId="7F5306F4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71948DA7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6B0B3BD2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котангенс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902E6B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F5ADFD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C4911C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A3B78EC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069AE515" w14:textId="77777777" w:rsidR="00290869" w:rsidRDefault="00290869">
            <w:pPr>
              <w:spacing w:after="0"/>
              <w:ind w:left="135"/>
            </w:pPr>
          </w:p>
        </w:tc>
      </w:tr>
      <w:tr w:rsidR="00290869" w14:paraId="5AF033E5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2F3EC4EA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6150BAB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котангенс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06D5D9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EAD163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3B29E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5C46E66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7BCBF7D9" w14:textId="77777777" w:rsidR="00290869" w:rsidRDefault="00290869">
            <w:pPr>
              <w:spacing w:after="0"/>
              <w:ind w:left="135"/>
            </w:pPr>
          </w:p>
        </w:tc>
      </w:tr>
      <w:tr w:rsidR="00290869" w14:paraId="0F91FAC4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4C03BFF7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6E85686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A4C2CD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7603B7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1D659D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7424303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641187C2" w14:textId="77777777" w:rsidR="00290869" w:rsidRDefault="00290869">
            <w:pPr>
              <w:spacing w:after="0"/>
              <w:ind w:left="135"/>
            </w:pPr>
          </w:p>
        </w:tc>
      </w:tr>
      <w:tr w:rsidR="00290869" w14:paraId="430A9DDD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6E4DEA25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E1C8F71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№7 по теме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"Тригонометрические функции числового аргумента"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8B7C195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C8A61A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D1D69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421D689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51303FC1" w14:textId="77777777" w:rsidR="00290869" w:rsidRDefault="00290869">
            <w:pPr>
              <w:spacing w:after="0"/>
              <w:ind w:left="135"/>
            </w:pPr>
          </w:p>
        </w:tc>
      </w:tr>
      <w:tr w:rsidR="00290869" w14:paraId="496C0BCC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0956FD75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694620A2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25ECA5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985E74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106E0B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FE8B136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4CE35CCD" w14:textId="77777777" w:rsidR="00290869" w:rsidRDefault="00290869">
            <w:pPr>
              <w:spacing w:after="0"/>
              <w:ind w:left="135"/>
            </w:pPr>
          </w:p>
        </w:tc>
      </w:tr>
      <w:tr w:rsidR="00290869" w14:paraId="74AAC858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510D7D74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0D92BE02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19017A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FE88C6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60303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026F9DD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724C5020" w14:textId="77777777" w:rsidR="00290869" w:rsidRDefault="00290869">
            <w:pPr>
              <w:spacing w:after="0"/>
              <w:ind w:left="135"/>
            </w:pPr>
          </w:p>
        </w:tc>
      </w:tr>
      <w:tr w:rsidR="00290869" w14:paraId="21AB9C11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56D4D5C6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E19E5DF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29466C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23837D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C3E30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2E8F71B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5E5C9ACD" w14:textId="77777777" w:rsidR="00290869" w:rsidRDefault="00290869">
            <w:pPr>
              <w:spacing w:after="0"/>
              <w:ind w:left="135"/>
            </w:pPr>
          </w:p>
        </w:tc>
      </w:tr>
      <w:tr w:rsidR="00290869" w14:paraId="2D6508A6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4F8EF9BD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B0F9F07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Уравнения,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сводящиеся к простейшим заменной неизвестной.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154A170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06C233F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510C6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755E506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753FD897" w14:textId="77777777" w:rsidR="00290869" w:rsidRDefault="00290869">
            <w:pPr>
              <w:spacing w:after="0"/>
              <w:ind w:left="135"/>
            </w:pPr>
          </w:p>
        </w:tc>
      </w:tr>
      <w:tr w:rsidR="00290869" w14:paraId="77829935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1809A272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4A9B699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сводящиеся к простейшим заменной неизвестной.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DCED47D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2BA8F2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11EF6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D1948E2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7E0DEE79" w14:textId="77777777" w:rsidR="00290869" w:rsidRDefault="00290869">
            <w:pPr>
              <w:spacing w:after="0"/>
              <w:ind w:left="135"/>
            </w:pPr>
          </w:p>
        </w:tc>
      </w:tr>
      <w:tr w:rsidR="00290869" w14:paraId="1C95E03E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683C6CD4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7127F47A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сводящиеся к простейшим заменной неизвестной.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4DAE901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7D29886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63BF3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6ABD0D7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7877877E" w14:textId="77777777" w:rsidR="00290869" w:rsidRDefault="00290869">
            <w:pPr>
              <w:spacing w:after="0"/>
              <w:ind w:left="135"/>
            </w:pPr>
          </w:p>
        </w:tc>
      </w:tr>
      <w:tr w:rsidR="00290869" w14:paraId="11C15BF8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3CC85A8E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6D46BD9E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основных тригонометрических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формул для решения уравнений.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DE553E7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71D0A85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D7399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7C95F5A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235BBF29" w14:textId="77777777" w:rsidR="00290869" w:rsidRDefault="00290869">
            <w:pPr>
              <w:spacing w:after="0"/>
              <w:ind w:left="135"/>
            </w:pPr>
          </w:p>
        </w:tc>
      </w:tr>
      <w:tr w:rsidR="00290869" w14:paraId="342B9499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41F1E4ED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77E83BE6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основных тригонометрических формул для решения уравнений.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34EE4A9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4A6F5D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32402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6D2F19B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658B82F3" w14:textId="77777777" w:rsidR="00290869" w:rsidRDefault="00290869">
            <w:pPr>
              <w:spacing w:after="0"/>
              <w:ind w:left="135"/>
            </w:pPr>
          </w:p>
        </w:tc>
      </w:tr>
      <w:tr w:rsidR="00290869" w14:paraId="7719B0A3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06F06FC7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0FCCFA0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основных тригонометрических формул для решения уравнений.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DB61F05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ED0B9E4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87826B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471E783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60CB6CCC" w14:textId="77777777" w:rsidR="00290869" w:rsidRDefault="00290869">
            <w:pPr>
              <w:spacing w:after="0"/>
              <w:ind w:left="135"/>
            </w:pPr>
          </w:p>
        </w:tc>
      </w:tr>
      <w:tr w:rsidR="00290869" w14:paraId="4B9F0D1B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2F9A57F3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F2CCD22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4C6729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C279BA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8BD68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DB19FA1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0245D23D" w14:textId="77777777" w:rsidR="00290869" w:rsidRDefault="00290869">
            <w:pPr>
              <w:spacing w:after="0"/>
              <w:ind w:left="135"/>
            </w:pPr>
          </w:p>
        </w:tc>
      </w:tr>
      <w:tr w:rsidR="00290869" w14:paraId="408D1652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2FC69F53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71DB0DD0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BADDC8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7F1D32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33F3EB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C56A6E2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034D1E39" w14:textId="77777777" w:rsidR="00290869" w:rsidRDefault="00290869">
            <w:pPr>
              <w:spacing w:after="0"/>
              <w:ind w:left="135"/>
            </w:pPr>
          </w:p>
        </w:tc>
      </w:tr>
      <w:tr w:rsidR="00290869" w14:paraId="3074A714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7F9E28AC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718B3A01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53D2B6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6B5FB3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7216D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9E2E4A2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706A1355" w14:textId="77777777" w:rsidR="00290869" w:rsidRDefault="00290869">
            <w:pPr>
              <w:spacing w:after="0"/>
              <w:ind w:left="135"/>
            </w:pPr>
          </w:p>
        </w:tc>
      </w:tr>
      <w:tr w:rsidR="00290869" w14:paraId="01B84279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063A8635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0E3B4DDD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угла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426CA04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2F20ADC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B8941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B156762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6F2BE334" w14:textId="77777777" w:rsidR="00290869" w:rsidRDefault="00290869">
            <w:pPr>
              <w:spacing w:after="0"/>
              <w:ind w:left="135"/>
            </w:pPr>
          </w:p>
        </w:tc>
      </w:tr>
      <w:tr w:rsidR="00290869" w14:paraId="2CCD5EBB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14DAC3BF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27943B2D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угла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CAEEE1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DF0996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3B104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EEBCB7B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16EA1251" w14:textId="77777777" w:rsidR="00290869" w:rsidRDefault="00290869">
            <w:pPr>
              <w:spacing w:after="0"/>
              <w:ind w:left="135"/>
            </w:pPr>
          </w:p>
        </w:tc>
      </w:tr>
      <w:tr w:rsidR="00290869" w14:paraId="55B37CE0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5DB7F357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74FF2E6A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неравенства для синуса, косинуса, тангенса и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котангенса.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CA4823A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4E24F6A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B179A84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38FB416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4AFC8CD4" w14:textId="77777777" w:rsidR="00290869" w:rsidRDefault="00290869">
            <w:pPr>
              <w:spacing w:after="0"/>
              <w:ind w:left="135"/>
            </w:pPr>
          </w:p>
        </w:tc>
      </w:tr>
      <w:tr w:rsidR="00290869" w14:paraId="10830CB3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61CA91BD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345DCDF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Простейшие неравенства для синуса, косинуса, тангенса и котангенса.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A372F5B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2206F74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60943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1233BCE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2FBA134C" w14:textId="77777777" w:rsidR="00290869" w:rsidRDefault="00290869">
            <w:pPr>
              <w:spacing w:after="0"/>
              <w:ind w:left="135"/>
            </w:pPr>
          </w:p>
        </w:tc>
      </w:tr>
      <w:tr w:rsidR="00290869" w14:paraId="5D08A94A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0E8AEA73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0250F2D5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Простейшие неравенства для синуса, косинуса, тангенса и котангенса.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6807991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9C4A59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812653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4C16EAF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0BBFED8B" w14:textId="77777777" w:rsidR="00290869" w:rsidRDefault="00290869">
            <w:pPr>
              <w:spacing w:after="0"/>
              <w:ind w:left="135"/>
            </w:pPr>
          </w:p>
        </w:tc>
      </w:tr>
      <w:tr w:rsidR="00290869" w14:paraId="6622BC94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305353C6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07C1AF3F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№8 по теме "Тригонометрические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неравенства"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C6CAEF9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0814AF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24DA2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FD161B5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0E9E334D" w14:textId="77777777" w:rsidR="00290869" w:rsidRDefault="00290869">
            <w:pPr>
              <w:spacing w:after="0"/>
              <w:ind w:left="135"/>
            </w:pPr>
          </w:p>
        </w:tc>
      </w:tr>
      <w:tr w:rsidR="00290869" w14:paraId="41287820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5DA96F07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81543A6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2D1048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7A89FD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B08D67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D179700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2D08AED9" w14:textId="77777777" w:rsidR="00290869" w:rsidRDefault="00290869">
            <w:pPr>
              <w:spacing w:after="0"/>
              <w:ind w:left="135"/>
            </w:pPr>
          </w:p>
        </w:tc>
      </w:tr>
      <w:tr w:rsidR="00290869" w14:paraId="4FA38CC4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48952D6E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DFCAB95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14F25B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4665B8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5D254E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10F5DA9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6588E419" w14:textId="77777777" w:rsidR="00290869" w:rsidRDefault="00290869">
            <w:pPr>
              <w:spacing w:after="0"/>
              <w:ind w:left="135"/>
            </w:pPr>
          </w:p>
        </w:tc>
      </w:tr>
      <w:tr w:rsidR="00290869" w14:paraId="529FBC4B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505C1471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778919B3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1ABE26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A18BB4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D50E9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59DD6D4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3347554A" w14:textId="77777777" w:rsidR="00290869" w:rsidRDefault="00290869">
            <w:pPr>
              <w:spacing w:after="0"/>
              <w:ind w:left="135"/>
            </w:pPr>
          </w:p>
        </w:tc>
      </w:tr>
      <w:tr w:rsidR="00290869" w14:paraId="560A07BE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55075CDD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6827F67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75E423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61F5A3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D43A0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7C32722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14C14894" w14:textId="77777777" w:rsidR="00290869" w:rsidRDefault="00290869">
            <w:pPr>
              <w:spacing w:after="0"/>
              <w:ind w:left="135"/>
            </w:pPr>
          </w:p>
        </w:tc>
      </w:tr>
      <w:tr w:rsidR="00290869" w14:paraId="2FFFC43E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59D7E3C8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A4A4EBD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FBB95C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7A6CF8E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96D14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1E74C5C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31694EC6" w14:textId="77777777" w:rsidR="00290869" w:rsidRDefault="00290869">
            <w:pPr>
              <w:spacing w:after="0"/>
              <w:ind w:left="135"/>
            </w:pPr>
          </w:p>
        </w:tc>
      </w:tr>
      <w:tr w:rsidR="00290869" w14:paraId="4B032E8B" w14:textId="77777777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14:paraId="02184EDA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7995A9E1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DA30EC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737AEAB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8C5E0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CFF2442" w14:textId="77777777" w:rsidR="00290869" w:rsidRDefault="0029086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14:paraId="031EADEE" w14:textId="77777777" w:rsidR="00290869" w:rsidRDefault="00290869">
            <w:pPr>
              <w:spacing w:after="0"/>
              <w:ind w:left="135"/>
            </w:pPr>
          </w:p>
        </w:tc>
      </w:tr>
      <w:tr w:rsidR="00290869" w14:paraId="00449A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1D7558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2BA290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A082FD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217BB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94F9EC" w14:textId="77777777" w:rsidR="00290869" w:rsidRDefault="00290869"/>
        </w:tc>
      </w:tr>
    </w:tbl>
    <w:p w14:paraId="62EE53FB" w14:textId="77777777" w:rsidR="00290869" w:rsidRDefault="00290869">
      <w:pPr>
        <w:sectPr w:rsidR="002908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18B76C" w14:textId="77777777" w:rsidR="00290869" w:rsidRDefault="005107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4384"/>
        <w:gridCol w:w="1202"/>
        <w:gridCol w:w="1841"/>
        <w:gridCol w:w="1910"/>
        <w:gridCol w:w="1347"/>
        <w:gridCol w:w="2221"/>
      </w:tblGrid>
      <w:tr w:rsidR="00290869" w14:paraId="1480EB76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41A066" w14:textId="77777777" w:rsidR="00290869" w:rsidRDefault="00510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B32DC3" w14:textId="77777777" w:rsidR="00290869" w:rsidRDefault="0029086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EF8155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417E82" w14:textId="77777777" w:rsidR="00290869" w:rsidRDefault="002908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9F18E4" w14:textId="77777777" w:rsidR="00290869" w:rsidRDefault="005107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8AD099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715B64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CBF50D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84D8E0" w14:textId="77777777" w:rsidR="00290869" w:rsidRDefault="00290869">
            <w:pPr>
              <w:spacing w:after="0"/>
              <w:ind w:left="135"/>
            </w:pPr>
          </w:p>
        </w:tc>
      </w:tr>
      <w:tr w:rsidR="00290869" w14:paraId="3ABBEE7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D5B86D" w14:textId="77777777" w:rsidR="00290869" w:rsidRDefault="002908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110E09" w14:textId="77777777" w:rsidR="00290869" w:rsidRDefault="0029086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5419FB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757A31" w14:textId="77777777" w:rsidR="00290869" w:rsidRDefault="0029086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DD72A3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83799C" w14:textId="77777777" w:rsidR="00290869" w:rsidRDefault="0029086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DD1775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D9E6C8" w14:textId="77777777" w:rsidR="00290869" w:rsidRDefault="002908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774320" w14:textId="77777777" w:rsidR="00290869" w:rsidRDefault="002908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56EC80" w14:textId="77777777" w:rsidR="00290869" w:rsidRDefault="00290869"/>
        </w:tc>
      </w:tr>
      <w:tr w:rsidR="00290869" w14:paraId="5E09CE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B786AC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B6469B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BF8525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63B84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A2565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D6FE74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EC807A" w14:textId="77777777" w:rsidR="00290869" w:rsidRDefault="00290869">
            <w:pPr>
              <w:spacing w:after="0"/>
              <w:ind w:left="135"/>
            </w:pPr>
          </w:p>
        </w:tc>
      </w:tr>
      <w:tr w:rsidR="00290869" w14:paraId="5EC334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41A449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485931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926A04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FA04A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91556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864F59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9ED7A1" w14:textId="77777777" w:rsidR="00290869" w:rsidRDefault="00290869">
            <w:pPr>
              <w:spacing w:after="0"/>
              <w:ind w:left="135"/>
            </w:pPr>
          </w:p>
        </w:tc>
      </w:tr>
      <w:tr w:rsidR="00290869" w14:paraId="4AB560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C4B343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1DCC3B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30EACB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AC6C2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BDD82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193A3D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DBFE3E" w14:textId="77777777" w:rsidR="00290869" w:rsidRDefault="00290869">
            <w:pPr>
              <w:spacing w:after="0"/>
              <w:ind w:left="135"/>
            </w:pPr>
          </w:p>
        </w:tc>
      </w:tr>
      <w:tr w:rsidR="00290869" w14:paraId="7895D8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3D14CA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534B8B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85FC3F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2AD42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1AB3A4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6A66A1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F01657" w14:textId="77777777" w:rsidR="00290869" w:rsidRDefault="00290869">
            <w:pPr>
              <w:spacing w:after="0"/>
              <w:ind w:left="135"/>
            </w:pPr>
          </w:p>
        </w:tc>
      </w:tr>
      <w:tr w:rsidR="00290869" w14:paraId="6B6EA2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8C7462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599B28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A23947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7C3A4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D4755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A618EB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16BD73" w14:textId="77777777" w:rsidR="00290869" w:rsidRDefault="00290869">
            <w:pPr>
              <w:spacing w:after="0"/>
              <w:ind w:left="135"/>
            </w:pPr>
          </w:p>
        </w:tc>
      </w:tr>
      <w:tr w:rsidR="00290869" w14:paraId="3EBC3D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607571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8629D3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FF38DA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34DBB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DCB64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494BE9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F1F120" w14:textId="77777777" w:rsidR="00290869" w:rsidRDefault="00290869">
            <w:pPr>
              <w:spacing w:after="0"/>
              <w:ind w:left="135"/>
            </w:pPr>
          </w:p>
        </w:tc>
      </w:tr>
      <w:tr w:rsidR="00290869" w14:paraId="0657D7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8C7E05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CB6B58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E1ED88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6236B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DA398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DD3C6A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63A904" w14:textId="77777777" w:rsidR="00290869" w:rsidRDefault="00290869">
            <w:pPr>
              <w:spacing w:after="0"/>
              <w:ind w:left="135"/>
            </w:pPr>
          </w:p>
        </w:tc>
      </w:tr>
      <w:tr w:rsidR="00290869" w14:paraId="5660E7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FA87F3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3E6FA3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4D8B85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EE35D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94991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C16689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8780B1" w14:textId="77777777" w:rsidR="00290869" w:rsidRDefault="00290869">
            <w:pPr>
              <w:spacing w:after="0"/>
              <w:ind w:left="135"/>
            </w:pPr>
          </w:p>
        </w:tc>
      </w:tr>
      <w:tr w:rsidR="00290869" w14:paraId="2FA3C6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AE894C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D621C4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DA5163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71467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A914A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8B1BB1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B25641" w14:textId="77777777" w:rsidR="00290869" w:rsidRDefault="00290869">
            <w:pPr>
              <w:spacing w:after="0"/>
              <w:ind w:left="135"/>
            </w:pPr>
          </w:p>
        </w:tc>
      </w:tr>
      <w:tr w:rsidR="00290869" w14:paraId="28348F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FBEEF0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0A3B0A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непрерывной функции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87BDE9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8D4DD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F0F64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258160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E10974" w14:textId="77777777" w:rsidR="00290869" w:rsidRDefault="00290869">
            <w:pPr>
              <w:spacing w:after="0"/>
              <w:ind w:left="135"/>
            </w:pPr>
          </w:p>
        </w:tc>
      </w:tr>
      <w:tr w:rsidR="00290869" w14:paraId="551937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67164A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CEB82D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7C5F08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5670B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2F599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8D2E1B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2E8E63" w14:textId="77777777" w:rsidR="00290869" w:rsidRDefault="00290869">
            <w:pPr>
              <w:spacing w:after="0"/>
              <w:ind w:left="135"/>
            </w:pPr>
          </w:p>
        </w:tc>
      </w:tr>
      <w:tr w:rsidR="00290869" w14:paraId="48F484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811990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BE81F4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8C42EA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EFB33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BC401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F49CA3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29D59B" w14:textId="77777777" w:rsidR="00290869" w:rsidRDefault="00290869">
            <w:pPr>
              <w:spacing w:after="0"/>
              <w:ind w:left="135"/>
            </w:pPr>
          </w:p>
        </w:tc>
      </w:tr>
      <w:tr w:rsidR="00290869" w14:paraId="0F50F2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8F40D6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B7437B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A4BB8B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BBB91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B74E2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3D7ED0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36D331" w14:textId="77777777" w:rsidR="00290869" w:rsidRDefault="00290869">
            <w:pPr>
              <w:spacing w:after="0"/>
              <w:ind w:left="135"/>
            </w:pPr>
          </w:p>
        </w:tc>
      </w:tr>
      <w:tr w:rsidR="00290869" w14:paraId="67E629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795060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0D41B3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9E4D2B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0315A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61A55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11E5EE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AED31F" w14:textId="77777777" w:rsidR="00290869" w:rsidRDefault="00290869">
            <w:pPr>
              <w:spacing w:after="0"/>
              <w:ind w:left="135"/>
            </w:pPr>
          </w:p>
        </w:tc>
      </w:tr>
      <w:tr w:rsidR="00290869" w14:paraId="5A393E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C93FB1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9D08B2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6372A0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31356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DB4D2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2B6747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25B262" w14:textId="77777777" w:rsidR="00290869" w:rsidRDefault="00290869">
            <w:pPr>
              <w:spacing w:after="0"/>
              <w:ind w:left="135"/>
            </w:pPr>
          </w:p>
        </w:tc>
      </w:tr>
      <w:tr w:rsidR="00290869" w14:paraId="32B82D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125561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6243B5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определения скорости и ускорения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CC2596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CAB32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469EF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4DBA2F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EC5CFE" w14:textId="77777777" w:rsidR="00290869" w:rsidRDefault="00290869">
            <w:pPr>
              <w:spacing w:after="0"/>
              <w:ind w:left="135"/>
            </w:pPr>
          </w:p>
        </w:tc>
      </w:tr>
      <w:tr w:rsidR="00290869" w14:paraId="22AAF8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B38E6E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6BF804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16741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6F760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0F0FA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D86D35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E2678A" w14:textId="77777777" w:rsidR="00290869" w:rsidRDefault="00290869">
            <w:pPr>
              <w:spacing w:after="0"/>
              <w:ind w:left="135"/>
            </w:pPr>
          </w:p>
        </w:tc>
      </w:tr>
      <w:tr w:rsidR="00290869" w14:paraId="0A9E32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09E2B1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4A5965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54614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2444E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74D5B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36DDD7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E94238" w14:textId="77777777" w:rsidR="00290869" w:rsidRDefault="00290869">
            <w:pPr>
              <w:spacing w:after="0"/>
              <w:ind w:left="135"/>
            </w:pPr>
          </w:p>
        </w:tc>
      </w:tr>
      <w:tr w:rsidR="00290869" w14:paraId="4EB2C7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FB1EF6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DFAF6A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594CA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DE5FA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08AAB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89091C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2F7BF3" w14:textId="77777777" w:rsidR="00290869" w:rsidRDefault="00290869">
            <w:pPr>
              <w:spacing w:after="0"/>
              <w:ind w:left="135"/>
            </w:pPr>
          </w:p>
        </w:tc>
      </w:tr>
      <w:tr w:rsidR="00290869" w14:paraId="61FE67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A26294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ACACD8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6FB594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95EA2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457A1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6AAC77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670382" w14:textId="77777777" w:rsidR="00290869" w:rsidRDefault="00290869">
            <w:pPr>
              <w:spacing w:after="0"/>
              <w:ind w:left="135"/>
            </w:pPr>
          </w:p>
        </w:tc>
      </w:tr>
      <w:tr w:rsidR="00290869" w14:paraId="0D0151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D541BC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47B7E4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668391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D20E1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728B7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5C9C7C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EC157E" w14:textId="77777777" w:rsidR="00290869" w:rsidRDefault="00290869">
            <w:pPr>
              <w:spacing w:after="0"/>
              <w:ind w:left="135"/>
            </w:pPr>
          </w:p>
        </w:tc>
      </w:tr>
      <w:tr w:rsidR="00290869" w14:paraId="50265B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9E77FB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6D8B70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8B0474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36BBE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D30D7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B78C4F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8E6785" w14:textId="77777777" w:rsidR="00290869" w:rsidRDefault="00290869">
            <w:pPr>
              <w:spacing w:after="0"/>
              <w:ind w:left="135"/>
            </w:pPr>
          </w:p>
        </w:tc>
      </w:tr>
      <w:tr w:rsidR="00290869" w14:paraId="351528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98713C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3D0620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20F914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004D0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98F54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07049C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48774A" w14:textId="77777777" w:rsidR="00290869" w:rsidRDefault="00290869">
            <w:pPr>
              <w:spacing w:after="0"/>
              <w:ind w:left="135"/>
            </w:pPr>
          </w:p>
        </w:tc>
      </w:tr>
      <w:tr w:rsidR="00290869" w14:paraId="4852A8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C26F50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3516B8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B575B3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711A3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085134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2016D4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187BCF" w14:textId="77777777" w:rsidR="00290869" w:rsidRDefault="00290869">
            <w:pPr>
              <w:spacing w:after="0"/>
              <w:ind w:left="135"/>
            </w:pPr>
          </w:p>
        </w:tc>
      </w:tr>
      <w:tr w:rsidR="00290869" w14:paraId="78DEB2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0E086E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6621A2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24E3C6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42E4F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55CC5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8DF9B5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B15A36" w14:textId="77777777" w:rsidR="00290869" w:rsidRDefault="00290869">
            <w:pPr>
              <w:spacing w:after="0"/>
              <w:ind w:left="135"/>
            </w:pPr>
          </w:p>
        </w:tc>
      </w:tr>
      <w:tr w:rsidR="00290869" w14:paraId="310BE7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6217F6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3DED7D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CCCC4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C64B0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3A7B4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98444F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816BA8" w14:textId="77777777" w:rsidR="00290869" w:rsidRDefault="00290869">
            <w:pPr>
              <w:spacing w:after="0"/>
              <w:ind w:left="135"/>
            </w:pPr>
          </w:p>
        </w:tc>
      </w:tr>
      <w:tr w:rsidR="00290869" w14:paraId="613EEB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DAAD7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4FC58E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5AD56B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BA350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910824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F20234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4B566A" w14:textId="77777777" w:rsidR="00290869" w:rsidRDefault="00290869">
            <w:pPr>
              <w:spacing w:after="0"/>
              <w:ind w:left="135"/>
            </w:pPr>
          </w:p>
        </w:tc>
      </w:tr>
      <w:tr w:rsidR="00290869" w14:paraId="477245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EF12D6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B266BE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1C8067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76F98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4EE77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118D28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60E65C" w14:textId="77777777" w:rsidR="00290869" w:rsidRDefault="00290869">
            <w:pPr>
              <w:spacing w:after="0"/>
              <w:ind w:left="135"/>
            </w:pPr>
          </w:p>
        </w:tc>
      </w:tr>
      <w:tr w:rsidR="00290869" w14:paraId="11211E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DDFD3B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486E5E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BECCE2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C6F7E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21582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3F6D9E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5D08A3" w14:textId="77777777" w:rsidR="00290869" w:rsidRDefault="00290869">
            <w:pPr>
              <w:spacing w:after="0"/>
              <w:ind w:left="135"/>
            </w:pPr>
          </w:p>
        </w:tc>
      </w:tr>
      <w:tr w:rsidR="00290869" w14:paraId="2E3284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9E9A36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8ED4EB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8B2A44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E145F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454D8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BCDEC9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BB8037" w14:textId="77777777" w:rsidR="00290869" w:rsidRDefault="00290869">
            <w:pPr>
              <w:spacing w:after="0"/>
              <w:ind w:left="135"/>
            </w:pPr>
          </w:p>
        </w:tc>
      </w:tr>
      <w:tr w:rsidR="00290869" w14:paraId="57A427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118653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5B12F7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F36E6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DEB1F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5D4CA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51B3C5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6A935E" w14:textId="77777777" w:rsidR="00290869" w:rsidRDefault="00290869">
            <w:pPr>
              <w:spacing w:after="0"/>
              <w:ind w:left="135"/>
            </w:pPr>
          </w:p>
        </w:tc>
      </w:tr>
      <w:tr w:rsidR="00290869" w14:paraId="52DF18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9CCACC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1CDF2E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AAD734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0ECA8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7C27F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16B5F5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4F2F87" w14:textId="77777777" w:rsidR="00290869" w:rsidRDefault="00290869">
            <w:pPr>
              <w:spacing w:after="0"/>
              <w:ind w:left="135"/>
            </w:pPr>
          </w:p>
        </w:tc>
      </w:tr>
      <w:tr w:rsidR="00290869" w14:paraId="5E7DB9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B6D58B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2B17F4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моделирование реальных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42B90B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C1A6D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29BF9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A82D57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E05DDC" w14:textId="77777777" w:rsidR="00290869" w:rsidRDefault="00290869">
            <w:pPr>
              <w:spacing w:after="0"/>
              <w:ind w:left="135"/>
            </w:pPr>
          </w:p>
        </w:tc>
      </w:tr>
      <w:tr w:rsidR="00290869" w14:paraId="2CD984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3EA79F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B13443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2EBC57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FC32D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36544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4B9476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8B5219" w14:textId="77777777" w:rsidR="00290869" w:rsidRDefault="00290869">
            <w:pPr>
              <w:spacing w:after="0"/>
              <w:ind w:left="135"/>
            </w:pPr>
          </w:p>
        </w:tc>
      </w:tr>
      <w:tr w:rsidR="00290869" w14:paraId="2F06C3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AE301E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78B1BC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475409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6FB5D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9FA10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F1F5B8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6C5BB3" w14:textId="77777777" w:rsidR="00290869" w:rsidRDefault="00290869">
            <w:pPr>
              <w:spacing w:after="0"/>
              <w:ind w:left="135"/>
            </w:pPr>
          </w:p>
        </w:tc>
      </w:tr>
      <w:tr w:rsidR="00290869" w14:paraId="4DE519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7E9885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ADE75A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915B03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5D4A7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FEC94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7C1037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86F801" w14:textId="77777777" w:rsidR="00290869" w:rsidRDefault="00290869">
            <w:pPr>
              <w:spacing w:after="0"/>
              <w:ind w:left="135"/>
            </w:pPr>
          </w:p>
        </w:tc>
      </w:tr>
      <w:tr w:rsidR="00290869" w14:paraId="004074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FDF323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657E7F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B2C6D8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833E4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F94CF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0B50EA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2BF41B" w14:textId="77777777" w:rsidR="00290869" w:rsidRDefault="00290869">
            <w:pPr>
              <w:spacing w:after="0"/>
              <w:ind w:left="135"/>
            </w:pPr>
          </w:p>
        </w:tc>
      </w:tr>
      <w:tr w:rsidR="00290869" w14:paraId="02A8CB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B47C18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097796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3DC009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FCED9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32946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747DF3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10AC25" w14:textId="77777777" w:rsidR="00290869" w:rsidRDefault="00290869">
            <w:pPr>
              <w:spacing w:after="0"/>
              <w:ind w:left="135"/>
            </w:pPr>
          </w:p>
        </w:tc>
      </w:tr>
      <w:tr w:rsidR="00290869" w14:paraId="00F05D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8A3EDA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99FA8D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2DDD66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93545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186A7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B97302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7DDF68" w14:textId="77777777" w:rsidR="00290869" w:rsidRDefault="00290869">
            <w:pPr>
              <w:spacing w:after="0"/>
              <w:ind w:left="135"/>
            </w:pPr>
          </w:p>
        </w:tc>
      </w:tr>
      <w:tr w:rsidR="00290869" w14:paraId="780000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4AF363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67F11C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99A3D7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2F371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621C5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E70AE8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9A2812" w14:textId="77777777" w:rsidR="00290869" w:rsidRDefault="00290869">
            <w:pPr>
              <w:spacing w:after="0"/>
              <w:ind w:left="135"/>
            </w:pPr>
          </w:p>
        </w:tc>
      </w:tr>
      <w:tr w:rsidR="00290869" w14:paraId="7B7BA7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1E0150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25231F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C1138F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1830B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1289B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392CA1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721AD1" w14:textId="77777777" w:rsidR="00290869" w:rsidRDefault="00290869">
            <w:pPr>
              <w:spacing w:after="0"/>
              <w:ind w:left="135"/>
            </w:pPr>
          </w:p>
        </w:tc>
      </w:tr>
      <w:tr w:rsidR="00290869" w14:paraId="6DA1AF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D02965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D0F1B7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D5D425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38610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EF8F0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4FDE6F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1513B4" w14:textId="77777777" w:rsidR="00290869" w:rsidRDefault="00290869">
            <w:pPr>
              <w:spacing w:after="0"/>
              <w:ind w:left="135"/>
            </w:pPr>
          </w:p>
        </w:tc>
      </w:tr>
      <w:tr w:rsidR="00290869" w14:paraId="6658E5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E58CF3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5D3F49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51BAD8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79DCE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1BEA4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F84CCA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A6996D" w14:textId="77777777" w:rsidR="00290869" w:rsidRDefault="00290869">
            <w:pPr>
              <w:spacing w:after="0"/>
              <w:ind w:left="135"/>
            </w:pPr>
          </w:p>
        </w:tc>
      </w:tr>
      <w:tr w:rsidR="00290869" w14:paraId="1611A0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7114EF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3D2044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0BABE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CE25D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8E850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92CBF8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A79BD3" w14:textId="77777777" w:rsidR="00290869" w:rsidRDefault="00290869">
            <w:pPr>
              <w:spacing w:after="0"/>
              <w:ind w:left="135"/>
            </w:pPr>
          </w:p>
        </w:tc>
      </w:tr>
      <w:tr w:rsidR="00290869" w14:paraId="6DDA91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34229A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2043EE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DAB25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F7916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91532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2F4D31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B124B8" w14:textId="77777777" w:rsidR="00290869" w:rsidRDefault="00290869">
            <w:pPr>
              <w:spacing w:after="0"/>
              <w:ind w:left="135"/>
            </w:pPr>
          </w:p>
        </w:tc>
      </w:tr>
      <w:tr w:rsidR="00290869" w14:paraId="2EB41D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0B6E59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9550BB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46EE4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2FD33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C5B78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1E566A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E5E5F8" w14:textId="77777777" w:rsidR="00290869" w:rsidRDefault="00290869">
            <w:pPr>
              <w:spacing w:after="0"/>
              <w:ind w:left="135"/>
            </w:pPr>
          </w:p>
        </w:tc>
      </w:tr>
      <w:tr w:rsidR="00290869" w14:paraId="071828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D04F7E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867030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8AABF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F4FED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E1A0E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E772A0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252564" w14:textId="77777777" w:rsidR="00290869" w:rsidRDefault="00290869">
            <w:pPr>
              <w:spacing w:after="0"/>
              <w:ind w:left="135"/>
            </w:pPr>
          </w:p>
        </w:tc>
      </w:tr>
      <w:tr w:rsidR="00290869" w14:paraId="485742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E2E2AC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1EA6EB" w14:textId="77777777" w:rsidR="00290869" w:rsidRDefault="0051070C">
            <w:pPr>
              <w:spacing w:after="0"/>
              <w:ind w:left="135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F6555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33FD5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8B92B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87ECE4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97B714" w14:textId="77777777" w:rsidR="00290869" w:rsidRDefault="00290869">
            <w:pPr>
              <w:spacing w:after="0"/>
              <w:ind w:left="135"/>
            </w:pPr>
          </w:p>
        </w:tc>
      </w:tr>
      <w:tr w:rsidR="00290869" w14:paraId="4EC38F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992021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727CFC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31B813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6F734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A6B52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816147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7DCA38" w14:textId="77777777" w:rsidR="00290869" w:rsidRDefault="00290869">
            <w:pPr>
              <w:spacing w:after="0"/>
              <w:ind w:left="135"/>
            </w:pPr>
          </w:p>
        </w:tc>
      </w:tr>
      <w:tr w:rsidR="00290869" w14:paraId="544882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6C9933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3E04D5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4C27EA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A3E8E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2A451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A9BB01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77F6EB" w14:textId="77777777" w:rsidR="00290869" w:rsidRDefault="00290869">
            <w:pPr>
              <w:spacing w:after="0"/>
              <w:ind w:left="135"/>
            </w:pPr>
          </w:p>
        </w:tc>
      </w:tr>
      <w:tr w:rsidR="00290869" w14:paraId="3C6760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B95B70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F5CC80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B32B3C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8E6374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8A3DF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7925D9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ADB0E0" w14:textId="77777777" w:rsidR="00290869" w:rsidRDefault="00290869">
            <w:pPr>
              <w:spacing w:after="0"/>
              <w:ind w:left="135"/>
            </w:pPr>
          </w:p>
        </w:tc>
      </w:tr>
      <w:tr w:rsidR="00290869" w14:paraId="545A68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E695DB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0FE69E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0F4976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821CB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93908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1DAB44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40506F" w14:textId="77777777" w:rsidR="00290869" w:rsidRDefault="00290869">
            <w:pPr>
              <w:spacing w:after="0"/>
              <w:ind w:left="135"/>
            </w:pPr>
          </w:p>
        </w:tc>
      </w:tr>
      <w:tr w:rsidR="00290869" w14:paraId="03AB7B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5C3702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B71056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FA6719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51D1D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ED1CC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768E34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3A67C3" w14:textId="77777777" w:rsidR="00290869" w:rsidRDefault="00290869">
            <w:pPr>
              <w:spacing w:after="0"/>
              <w:ind w:left="135"/>
            </w:pPr>
          </w:p>
        </w:tc>
      </w:tr>
      <w:tr w:rsidR="00290869" w14:paraId="69B813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BC50FC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7BC31E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F91B22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92BAE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18D15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23AA88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51F886" w14:textId="77777777" w:rsidR="00290869" w:rsidRDefault="00290869">
            <w:pPr>
              <w:spacing w:after="0"/>
              <w:ind w:left="135"/>
            </w:pPr>
          </w:p>
        </w:tc>
      </w:tr>
      <w:tr w:rsidR="00290869" w14:paraId="4F6212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D8D73A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C5A90E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F367E3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E5353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37A9A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74D66C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52A3C7" w14:textId="77777777" w:rsidR="00290869" w:rsidRDefault="00290869">
            <w:pPr>
              <w:spacing w:after="0"/>
              <w:ind w:left="135"/>
            </w:pPr>
          </w:p>
        </w:tc>
      </w:tr>
      <w:tr w:rsidR="00290869" w14:paraId="15071E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6C1AE8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50F36C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975878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29B78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7392C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D203F4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EE7B90" w14:textId="77777777" w:rsidR="00290869" w:rsidRDefault="00290869">
            <w:pPr>
              <w:spacing w:after="0"/>
              <w:ind w:left="135"/>
            </w:pPr>
          </w:p>
        </w:tc>
      </w:tr>
      <w:tr w:rsidR="00290869" w14:paraId="529110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2CD062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43176B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иррациональных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E63936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2DC88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738D5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01D3FD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2E7025" w14:textId="77777777" w:rsidR="00290869" w:rsidRDefault="00290869">
            <w:pPr>
              <w:spacing w:after="0"/>
              <w:ind w:left="135"/>
            </w:pPr>
          </w:p>
        </w:tc>
      </w:tr>
      <w:tr w:rsidR="00290869" w14:paraId="523BF6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23E5C1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31DFF3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694804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FC9A0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AD801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18D19E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2E889E" w14:textId="77777777" w:rsidR="00290869" w:rsidRDefault="00290869">
            <w:pPr>
              <w:spacing w:after="0"/>
              <w:ind w:left="135"/>
            </w:pPr>
          </w:p>
        </w:tc>
      </w:tr>
      <w:tr w:rsidR="00290869" w14:paraId="395A67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725C07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415FF1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0A93DE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D7741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8DFC1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0CAE62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8AD001" w14:textId="77777777" w:rsidR="00290869" w:rsidRDefault="00290869">
            <w:pPr>
              <w:spacing w:after="0"/>
              <w:ind w:left="135"/>
            </w:pPr>
          </w:p>
        </w:tc>
      </w:tr>
      <w:tr w:rsidR="00290869" w14:paraId="342FBC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33B36F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777D9E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1AFD7F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7BEEF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8A6C7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70E88D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964DB4" w14:textId="77777777" w:rsidR="00290869" w:rsidRDefault="00290869">
            <w:pPr>
              <w:spacing w:after="0"/>
              <w:ind w:left="135"/>
            </w:pPr>
          </w:p>
        </w:tc>
      </w:tr>
      <w:tr w:rsidR="00290869" w14:paraId="75CC00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50C0EA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0587B6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33F529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50E78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CF41B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19A51F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E073ED" w14:textId="77777777" w:rsidR="00290869" w:rsidRDefault="00290869">
            <w:pPr>
              <w:spacing w:after="0"/>
              <w:ind w:left="135"/>
            </w:pPr>
          </w:p>
        </w:tc>
      </w:tr>
      <w:tr w:rsidR="00290869" w14:paraId="537DA0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3CDBB7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C5B672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F531BF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82297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7D226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9DAC8D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F15CAF" w14:textId="77777777" w:rsidR="00290869" w:rsidRDefault="00290869">
            <w:pPr>
              <w:spacing w:after="0"/>
              <w:ind w:left="135"/>
            </w:pPr>
          </w:p>
        </w:tc>
      </w:tr>
      <w:tr w:rsidR="00290869" w14:paraId="714D29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703F13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308749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C2A4A7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33902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2E212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BBA29A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59ACF6" w14:textId="77777777" w:rsidR="00290869" w:rsidRDefault="00290869">
            <w:pPr>
              <w:spacing w:after="0"/>
              <w:ind w:left="135"/>
            </w:pPr>
          </w:p>
        </w:tc>
      </w:tr>
      <w:tr w:rsidR="00290869" w14:paraId="54F857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50B9D5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F60204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B7FA90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145F7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9F73D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2C7CAA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B75303" w14:textId="77777777" w:rsidR="00290869" w:rsidRDefault="00290869">
            <w:pPr>
              <w:spacing w:after="0"/>
              <w:ind w:left="135"/>
            </w:pPr>
          </w:p>
        </w:tc>
      </w:tr>
      <w:tr w:rsidR="00290869" w14:paraId="465A70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54135F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77FF85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92939F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35E97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49741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F83644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46BA00" w14:textId="77777777" w:rsidR="00290869" w:rsidRDefault="00290869">
            <w:pPr>
              <w:spacing w:after="0"/>
              <w:ind w:left="135"/>
            </w:pPr>
          </w:p>
        </w:tc>
      </w:tr>
      <w:tr w:rsidR="00290869" w14:paraId="2F8417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88E18A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411D90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17DA28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18F6E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C451D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83490A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95F27A" w14:textId="77777777" w:rsidR="00290869" w:rsidRDefault="00290869">
            <w:pPr>
              <w:spacing w:after="0"/>
              <w:ind w:left="135"/>
            </w:pPr>
          </w:p>
        </w:tc>
      </w:tr>
      <w:tr w:rsidR="00290869" w14:paraId="18FB53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76FFAE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3BC21A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923E14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646EE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FFE53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086F01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9749E8" w14:textId="77777777" w:rsidR="00290869" w:rsidRDefault="00290869">
            <w:pPr>
              <w:spacing w:after="0"/>
              <w:ind w:left="135"/>
            </w:pPr>
          </w:p>
        </w:tc>
      </w:tr>
      <w:tr w:rsidR="00290869" w14:paraId="3A19A9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C2FA68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0D6236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7DAA54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FC23E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F9D7B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D4706D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E9D83F" w14:textId="77777777" w:rsidR="00290869" w:rsidRDefault="00290869">
            <w:pPr>
              <w:spacing w:after="0"/>
              <w:ind w:left="135"/>
            </w:pPr>
          </w:p>
        </w:tc>
      </w:tr>
      <w:tr w:rsidR="00290869" w14:paraId="1F8ECB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92F650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000552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D905B7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BCF8B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9FAB3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78A303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12AD4B" w14:textId="77777777" w:rsidR="00290869" w:rsidRDefault="00290869">
            <w:pPr>
              <w:spacing w:after="0"/>
              <w:ind w:left="135"/>
            </w:pPr>
          </w:p>
        </w:tc>
      </w:tr>
      <w:tr w:rsidR="00290869" w14:paraId="50158F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2E0C42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991911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6379E4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47FC1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9DE2A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0D0FC9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237A3F" w14:textId="77777777" w:rsidR="00290869" w:rsidRDefault="00290869">
            <w:pPr>
              <w:spacing w:after="0"/>
              <w:ind w:left="135"/>
            </w:pPr>
          </w:p>
        </w:tc>
      </w:tr>
      <w:tr w:rsidR="00290869" w14:paraId="2F70F0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3BF37C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F8C7B9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12B85B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37651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2DB15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FA3BB6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D1A9EE" w14:textId="77777777" w:rsidR="00290869" w:rsidRDefault="00290869">
            <w:pPr>
              <w:spacing w:after="0"/>
              <w:ind w:left="135"/>
            </w:pPr>
          </w:p>
        </w:tc>
      </w:tr>
      <w:tr w:rsidR="00290869" w14:paraId="390E0B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BB74C0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7AA146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89C4C3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4E278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4E88A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DE6EF9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5438A7" w14:textId="77777777" w:rsidR="00290869" w:rsidRDefault="00290869">
            <w:pPr>
              <w:spacing w:after="0"/>
              <w:ind w:left="135"/>
            </w:pPr>
          </w:p>
        </w:tc>
      </w:tr>
      <w:tr w:rsidR="00290869" w14:paraId="001413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D27302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930EFC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B2ABBE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737BD4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624BC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011FDA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2FC7E2" w14:textId="77777777" w:rsidR="00290869" w:rsidRDefault="00290869">
            <w:pPr>
              <w:spacing w:after="0"/>
              <w:ind w:left="135"/>
            </w:pPr>
          </w:p>
        </w:tc>
      </w:tr>
      <w:tr w:rsidR="00290869" w14:paraId="37EFF1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316D29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358B60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309BF1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DB63F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97A91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3DC7F2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2C4F6D" w14:textId="77777777" w:rsidR="00290869" w:rsidRDefault="00290869">
            <w:pPr>
              <w:spacing w:after="0"/>
              <w:ind w:left="135"/>
            </w:pPr>
          </w:p>
        </w:tc>
      </w:tr>
      <w:tr w:rsidR="00290869" w14:paraId="6CD725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107A5E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332AD6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FF208B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90554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255EE4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B6043B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CD1624" w14:textId="77777777" w:rsidR="00290869" w:rsidRDefault="00290869">
            <w:pPr>
              <w:spacing w:after="0"/>
              <w:ind w:left="135"/>
            </w:pPr>
          </w:p>
        </w:tc>
      </w:tr>
      <w:tr w:rsidR="00290869" w14:paraId="63D0B5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F2D12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00DB56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EB5D3E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64D5A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668354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C8DE71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0A8658" w14:textId="77777777" w:rsidR="00290869" w:rsidRDefault="00290869">
            <w:pPr>
              <w:spacing w:after="0"/>
              <w:ind w:left="135"/>
            </w:pPr>
          </w:p>
        </w:tc>
      </w:tr>
      <w:tr w:rsidR="00290869" w14:paraId="541C31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CF35E1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52DECB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39D45C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94934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E2098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94E6AD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6231C5" w14:textId="77777777" w:rsidR="00290869" w:rsidRDefault="00290869">
            <w:pPr>
              <w:spacing w:after="0"/>
              <w:ind w:left="135"/>
            </w:pPr>
          </w:p>
        </w:tc>
      </w:tr>
      <w:tr w:rsidR="00290869" w14:paraId="13DFF9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B23A03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68648C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E6386E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0FD18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E6857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9AA9AD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6C3953" w14:textId="77777777" w:rsidR="00290869" w:rsidRDefault="00290869">
            <w:pPr>
              <w:spacing w:after="0"/>
              <w:ind w:left="135"/>
            </w:pPr>
          </w:p>
        </w:tc>
      </w:tr>
      <w:tr w:rsidR="00290869" w14:paraId="57545F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63122A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BC9AF0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90E68B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E937F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15C86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B66CBC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766D86" w14:textId="77777777" w:rsidR="00290869" w:rsidRDefault="00290869">
            <w:pPr>
              <w:spacing w:after="0"/>
              <w:ind w:left="135"/>
            </w:pPr>
          </w:p>
        </w:tc>
      </w:tr>
      <w:tr w:rsidR="00290869" w14:paraId="43BBAA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E68FCA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271777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BC1D54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BDE4F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060CE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2A020F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9DFB3A" w14:textId="77777777" w:rsidR="00290869" w:rsidRDefault="00290869">
            <w:pPr>
              <w:spacing w:after="0"/>
              <w:ind w:left="135"/>
            </w:pPr>
          </w:p>
        </w:tc>
      </w:tr>
      <w:tr w:rsidR="00290869" w14:paraId="5AF129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8D8BB4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35281E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50FBC9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D835A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8EDCC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B9607D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B78835" w14:textId="77777777" w:rsidR="00290869" w:rsidRDefault="00290869">
            <w:pPr>
              <w:spacing w:after="0"/>
              <w:ind w:left="135"/>
            </w:pPr>
          </w:p>
        </w:tc>
      </w:tr>
      <w:tr w:rsidR="00290869" w14:paraId="06AFEC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C68275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87C927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3CA06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E1807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09CC7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F5C167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0973E4" w14:textId="77777777" w:rsidR="00290869" w:rsidRDefault="00290869">
            <w:pPr>
              <w:spacing w:after="0"/>
              <w:ind w:left="135"/>
            </w:pPr>
          </w:p>
        </w:tc>
      </w:tr>
      <w:tr w:rsidR="00290869" w14:paraId="2F0B91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01D8CC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E6CFCB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BE75B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B7A914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DE40C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68DED3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392349" w14:textId="77777777" w:rsidR="00290869" w:rsidRDefault="00290869">
            <w:pPr>
              <w:spacing w:after="0"/>
              <w:ind w:left="135"/>
            </w:pPr>
          </w:p>
        </w:tc>
      </w:tr>
      <w:tr w:rsidR="00290869" w14:paraId="719AFD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CCFCCE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0B5109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30BD2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D671B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D64C4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3A34B7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0504EF" w14:textId="77777777" w:rsidR="00290869" w:rsidRDefault="00290869">
            <w:pPr>
              <w:spacing w:after="0"/>
              <w:ind w:left="135"/>
            </w:pPr>
          </w:p>
        </w:tc>
      </w:tr>
      <w:tr w:rsidR="00290869" w14:paraId="5EC910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0F00D1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9F4264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C2E8D2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6A88B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0CD3A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20F74C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BC16F2" w14:textId="77777777" w:rsidR="00290869" w:rsidRDefault="00290869">
            <w:pPr>
              <w:spacing w:after="0"/>
              <w:ind w:left="135"/>
            </w:pPr>
          </w:p>
        </w:tc>
      </w:tr>
      <w:tr w:rsidR="00290869" w14:paraId="0ACAAD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9C9F68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9C4428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EF712B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D5792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94C02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9C77DA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AEBE63" w14:textId="77777777" w:rsidR="00290869" w:rsidRDefault="00290869">
            <w:pPr>
              <w:spacing w:after="0"/>
              <w:ind w:left="135"/>
            </w:pPr>
          </w:p>
        </w:tc>
      </w:tr>
      <w:tr w:rsidR="00290869" w14:paraId="38B6DE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79DF59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7A1F52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1032EE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7E996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CF95B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AFD8D7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1E6288" w14:textId="77777777" w:rsidR="00290869" w:rsidRDefault="00290869">
            <w:pPr>
              <w:spacing w:after="0"/>
              <w:ind w:left="135"/>
            </w:pPr>
          </w:p>
        </w:tc>
      </w:tr>
      <w:tr w:rsidR="00290869" w14:paraId="063CFD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86F364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3432AD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признаков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88C72E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4DE94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FA4FA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CDDEB4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E58C1C" w14:textId="77777777" w:rsidR="00290869" w:rsidRDefault="00290869">
            <w:pPr>
              <w:spacing w:after="0"/>
              <w:ind w:left="135"/>
            </w:pPr>
          </w:p>
        </w:tc>
      </w:tr>
      <w:tr w:rsidR="00290869" w14:paraId="777C61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D687A5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1EA4D9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A705DB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98611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D2D5C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60F6E9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ED0F9A" w14:textId="77777777" w:rsidR="00290869" w:rsidRDefault="00290869">
            <w:pPr>
              <w:spacing w:after="0"/>
              <w:ind w:left="135"/>
            </w:pPr>
          </w:p>
        </w:tc>
      </w:tr>
      <w:tr w:rsidR="00290869" w14:paraId="6FD386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ADEFC8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D4D501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FC38E5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1F5F24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91B98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873487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F6F9A1" w14:textId="77777777" w:rsidR="00290869" w:rsidRDefault="00290869">
            <w:pPr>
              <w:spacing w:after="0"/>
              <w:ind w:left="135"/>
            </w:pPr>
          </w:p>
        </w:tc>
      </w:tr>
      <w:tr w:rsidR="00290869" w14:paraId="6B5CC7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DAF33A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B1CA1F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признаков делимости целых чисел: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A3B6C4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A75D2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AEC81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3DEE8C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F53771" w14:textId="77777777" w:rsidR="00290869" w:rsidRDefault="00290869">
            <w:pPr>
              <w:spacing w:after="0"/>
              <w:ind w:left="135"/>
            </w:pPr>
          </w:p>
        </w:tc>
      </w:tr>
      <w:tr w:rsidR="00290869" w14:paraId="1FC87E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6F0C84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4004FB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0C1A01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4E65E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A89BC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6CC5A2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E6B55D" w14:textId="77777777" w:rsidR="00290869" w:rsidRDefault="00290869">
            <w:pPr>
              <w:spacing w:after="0"/>
              <w:ind w:left="135"/>
            </w:pPr>
          </w:p>
        </w:tc>
      </w:tr>
      <w:tr w:rsidR="00290869" w14:paraId="77B153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AF027D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FF55FD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92D048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4D404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A7FA1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327928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5ED8D5" w14:textId="77777777" w:rsidR="00290869" w:rsidRDefault="00290869">
            <w:pPr>
              <w:spacing w:after="0"/>
              <w:ind w:left="135"/>
            </w:pPr>
          </w:p>
        </w:tc>
      </w:tr>
      <w:tr w:rsidR="00290869" w14:paraId="7F7667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D938BC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6265A0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и совокупность уравнений.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E1A975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2EAA9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527E4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C432F5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E39275" w14:textId="77777777" w:rsidR="00290869" w:rsidRDefault="00290869">
            <w:pPr>
              <w:spacing w:after="0"/>
              <w:ind w:left="135"/>
            </w:pPr>
          </w:p>
        </w:tc>
      </w:tr>
      <w:tr w:rsidR="00290869" w14:paraId="64E9AF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7AC566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F3C4AE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CD0CF7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77640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463E8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D9D240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63E233" w14:textId="77777777" w:rsidR="00290869" w:rsidRDefault="00290869">
            <w:pPr>
              <w:spacing w:after="0"/>
              <w:ind w:left="135"/>
            </w:pPr>
          </w:p>
        </w:tc>
      </w:tr>
      <w:tr w:rsidR="00290869" w14:paraId="23BED9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0237CD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23AEA8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F02E2F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28A20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DCE864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CC3C37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2ED56F" w14:textId="77777777" w:rsidR="00290869" w:rsidRDefault="00290869">
            <w:pPr>
              <w:spacing w:after="0"/>
              <w:ind w:left="135"/>
            </w:pPr>
          </w:p>
        </w:tc>
      </w:tr>
      <w:tr w:rsidR="00290869" w14:paraId="24F4E7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B60BBF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ED97C5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E4444C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1CE86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0BCA1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54FA65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16E250" w14:textId="77777777" w:rsidR="00290869" w:rsidRDefault="00290869">
            <w:pPr>
              <w:spacing w:after="0"/>
              <w:ind w:left="135"/>
            </w:pPr>
          </w:p>
        </w:tc>
      </w:tr>
      <w:tr w:rsidR="00290869" w14:paraId="00C1B0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4F30A9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0AA3AE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360D59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AADF9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501F3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CA2A6B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CA0F82" w14:textId="77777777" w:rsidR="00290869" w:rsidRDefault="00290869">
            <w:pPr>
              <w:spacing w:after="0"/>
              <w:ind w:left="135"/>
            </w:pPr>
          </w:p>
        </w:tc>
      </w:tr>
      <w:tr w:rsidR="00290869" w14:paraId="5F99B0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98AEB7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7379C5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13775C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D6DF2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3C007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EA7D2B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D0AD6C" w14:textId="77777777" w:rsidR="00290869" w:rsidRDefault="00290869">
            <w:pPr>
              <w:spacing w:after="0"/>
              <w:ind w:left="135"/>
            </w:pPr>
          </w:p>
        </w:tc>
      </w:tr>
      <w:tr w:rsidR="00290869" w14:paraId="130F2D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1C79CD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797ED9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04085A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C11D0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83F93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FDE650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7971CB" w14:textId="77777777" w:rsidR="00290869" w:rsidRDefault="00290869">
            <w:pPr>
              <w:spacing w:after="0"/>
              <w:ind w:left="135"/>
            </w:pPr>
          </w:p>
        </w:tc>
      </w:tr>
      <w:tr w:rsidR="00290869" w14:paraId="6C2823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4B7670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0B8EFE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систем к решению математических задач и задач из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7953C1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8EF6C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9DAD5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10EC20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3F86EE" w14:textId="77777777" w:rsidR="00290869" w:rsidRDefault="00290869">
            <w:pPr>
              <w:spacing w:after="0"/>
              <w:ind w:left="135"/>
            </w:pPr>
          </w:p>
        </w:tc>
      </w:tr>
      <w:tr w:rsidR="00290869" w14:paraId="1B1E57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DF9F82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F72A59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20764A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66EC8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8D6D6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AB119D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CF7DEB" w14:textId="77777777" w:rsidR="00290869" w:rsidRDefault="00290869">
            <w:pPr>
              <w:spacing w:after="0"/>
              <w:ind w:left="135"/>
            </w:pPr>
          </w:p>
        </w:tc>
      </w:tr>
      <w:tr w:rsidR="00290869" w14:paraId="14E3D5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133709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3345C9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неравенств к решению математических задач и задач из различных областей науки и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09110C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E0022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C06C4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06201A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0A8D84" w14:textId="77777777" w:rsidR="00290869" w:rsidRDefault="00290869">
            <w:pPr>
              <w:spacing w:after="0"/>
              <w:ind w:left="135"/>
            </w:pPr>
          </w:p>
        </w:tc>
      </w:tr>
      <w:tr w:rsidR="00290869" w14:paraId="1D67E4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7E78BC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EA6D22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698AF8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0508D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31C5A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794AF3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3D22AC" w14:textId="77777777" w:rsidR="00290869" w:rsidRDefault="00290869">
            <w:pPr>
              <w:spacing w:after="0"/>
              <w:ind w:left="135"/>
            </w:pPr>
          </w:p>
        </w:tc>
      </w:tr>
      <w:tr w:rsidR="00290869" w14:paraId="09E703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B69975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2A00DC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6FCC3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FA411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9F9A1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E67D67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65C297" w14:textId="77777777" w:rsidR="00290869" w:rsidRDefault="00290869">
            <w:pPr>
              <w:spacing w:after="0"/>
              <w:ind w:left="135"/>
            </w:pPr>
          </w:p>
        </w:tc>
      </w:tr>
      <w:tr w:rsidR="00290869" w14:paraId="76EC34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7C68DB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CF9319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4ACB2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612D7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19862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3C0C77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B6EE99" w14:textId="77777777" w:rsidR="00290869" w:rsidRDefault="00290869">
            <w:pPr>
              <w:spacing w:after="0"/>
              <w:ind w:left="135"/>
            </w:pPr>
          </w:p>
        </w:tc>
      </w:tr>
      <w:tr w:rsidR="00290869" w14:paraId="3DEA59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A167F0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1D5D24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8B310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E5AD0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2C595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6CFA82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D33022" w14:textId="77777777" w:rsidR="00290869" w:rsidRDefault="00290869">
            <w:pPr>
              <w:spacing w:after="0"/>
              <w:ind w:left="135"/>
            </w:pPr>
          </w:p>
        </w:tc>
      </w:tr>
      <w:tr w:rsidR="00290869" w14:paraId="47C925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6CD2FD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E72F79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14D639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6B3B6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D37B9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395C80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9E4BA8" w14:textId="77777777" w:rsidR="00290869" w:rsidRDefault="00290869">
            <w:pPr>
              <w:spacing w:after="0"/>
              <w:ind w:left="135"/>
            </w:pPr>
          </w:p>
        </w:tc>
      </w:tr>
      <w:tr w:rsidR="00290869" w14:paraId="18A365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B0858E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005B33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B7795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B7A35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0280F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19A82C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5554CF" w14:textId="77777777" w:rsidR="00290869" w:rsidRDefault="00290869">
            <w:pPr>
              <w:spacing w:after="0"/>
              <w:ind w:left="135"/>
            </w:pPr>
          </w:p>
        </w:tc>
      </w:tr>
      <w:tr w:rsidR="00290869" w14:paraId="2F5C85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6EA48E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ABB08E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Показательные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A110AC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09959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BB918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CB98B4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ADF9FE" w14:textId="77777777" w:rsidR="00290869" w:rsidRDefault="00290869">
            <w:pPr>
              <w:spacing w:after="0"/>
              <w:ind w:left="135"/>
            </w:pPr>
          </w:p>
        </w:tc>
      </w:tr>
      <w:tr w:rsidR="00290869" w14:paraId="792772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87CA59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6A7D1D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4EB7F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F5923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F74D5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5F5BD3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528E3D" w14:textId="77777777" w:rsidR="00290869" w:rsidRDefault="00290869">
            <w:pPr>
              <w:spacing w:after="0"/>
              <w:ind w:left="135"/>
            </w:pPr>
          </w:p>
        </w:tc>
      </w:tr>
      <w:tr w:rsidR="00290869" w14:paraId="01CE9C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6C2EF6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528363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8735B8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24BBF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4CEB8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F51F78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C50E9D" w14:textId="77777777" w:rsidR="00290869" w:rsidRDefault="00290869">
            <w:pPr>
              <w:spacing w:after="0"/>
              <w:ind w:left="135"/>
            </w:pPr>
          </w:p>
        </w:tc>
      </w:tr>
      <w:tr w:rsidR="00290869" w14:paraId="7780B4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677F6C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904315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6A35F4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A4836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51848C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56B3F1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421085" w14:textId="77777777" w:rsidR="00290869" w:rsidRDefault="00290869">
            <w:pPr>
              <w:spacing w:after="0"/>
              <w:ind w:left="135"/>
            </w:pPr>
          </w:p>
        </w:tc>
      </w:tr>
      <w:tr w:rsidR="00290869" w14:paraId="118AF6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A136EF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C524B4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1DB18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2F90D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D4159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4D365E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2B9F4C" w14:textId="77777777" w:rsidR="00290869" w:rsidRDefault="00290869">
            <w:pPr>
              <w:spacing w:after="0"/>
              <w:ind w:left="135"/>
            </w:pPr>
          </w:p>
        </w:tc>
      </w:tr>
      <w:tr w:rsidR="00290869" w14:paraId="25620E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2D1E01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E4DC2A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DEFBE4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72425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685F7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226FB5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243DC2" w14:textId="77777777" w:rsidR="00290869" w:rsidRDefault="00290869">
            <w:pPr>
              <w:spacing w:after="0"/>
              <w:ind w:left="135"/>
            </w:pPr>
          </w:p>
        </w:tc>
      </w:tr>
      <w:tr w:rsidR="00290869" w14:paraId="41D9D4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D301DE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FB726B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616BB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6EBE4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85648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6D9F19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7D740D" w14:textId="77777777" w:rsidR="00290869" w:rsidRDefault="00290869">
            <w:pPr>
              <w:spacing w:after="0"/>
              <w:ind w:left="135"/>
            </w:pPr>
          </w:p>
        </w:tc>
      </w:tr>
      <w:tr w:rsidR="00290869" w14:paraId="05245F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C425F6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F1487F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 исследование математических моделей реальных ситуаций с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773330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F3867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7953E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9476E4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A20EF4" w14:textId="77777777" w:rsidR="00290869" w:rsidRDefault="00290869">
            <w:pPr>
              <w:spacing w:after="0"/>
              <w:ind w:left="135"/>
            </w:pPr>
          </w:p>
        </w:tc>
      </w:tr>
      <w:tr w:rsidR="00290869" w14:paraId="18121C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70F942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173C8F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7AFCC8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4085C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583C1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07203F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6CC017" w14:textId="77777777" w:rsidR="00290869" w:rsidRDefault="00290869">
            <w:pPr>
              <w:spacing w:after="0"/>
              <w:ind w:left="135"/>
            </w:pPr>
          </w:p>
        </w:tc>
      </w:tr>
      <w:tr w:rsidR="00290869" w14:paraId="379FE6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E8CF21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5EDDDC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 исследование математических моделей реальных ситуаций с помощью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721598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B3257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AFFC8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777B6C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C69070" w14:textId="77777777" w:rsidR="00290869" w:rsidRDefault="00290869">
            <w:pPr>
              <w:spacing w:after="0"/>
              <w:ind w:left="135"/>
            </w:pPr>
          </w:p>
        </w:tc>
      </w:tr>
      <w:tr w:rsidR="00290869" w14:paraId="6050F6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6D4AA2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D4F0B5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233103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1C111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C86064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26CFA5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F8B554" w14:textId="77777777" w:rsidR="00290869" w:rsidRDefault="00290869">
            <w:pPr>
              <w:spacing w:after="0"/>
              <w:ind w:left="135"/>
            </w:pPr>
          </w:p>
        </w:tc>
      </w:tr>
      <w:tr w:rsidR="00290869" w14:paraId="7C82C8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0BE762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B869B9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BCD737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99404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44DCC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D5D1F3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E4183D" w14:textId="77777777" w:rsidR="00290869" w:rsidRDefault="00290869">
            <w:pPr>
              <w:spacing w:after="0"/>
              <w:ind w:left="135"/>
            </w:pPr>
          </w:p>
        </w:tc>
      </w:tr>
      <w:tr w:rsidR="00290869" w14:paraId="251286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52EFBB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C39DF1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8F0B8F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BB1AB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FD511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1D0BEA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5EF610" w14:textId="77777777" w:rsidR="00290869" w:rsidRDefault="00290869">
            <w:pPr>
              <w:spacing w:after="0"/>
              <w:ind w:left="135"/>
            </w:pPr>
          </w:p>
        </w:tc>
      </w:tr>
      <w:tr w:rsidR="00290869" w14:paraId="7B558D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BBC96E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2B65E5" w14:textId="77777777" w:rsidR="00290869" w:rsidRDefault="0051070C">
            <w:pPr>
              <w:spacing w:after="0"/>
              <w:ind w:left="135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F0A90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9068A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0B879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5E6DAC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A23EF1" w14:textId="77777777" w:rsidR="00290869" w:rsidRDefault="00290869">
            <w:pPr>
              <w:spacing w:after="0"/>
              <w:ind w:left="135"/>
            </w:pPr>
          </w:p>
        </w:tc>
      </w:tr>
      <w:tr w:rsidR="00290869" w14:paraId="509382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13DBD8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E5B16E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D49922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0394D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715CE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072772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812C76" w14:textId="77777777" w:rsidR="00290869" w:rsidRDefault="00290869">
            <w:pPr>
              <w:spacing w:after="0"/>
              <w:ind w:left="135"/>
            </w:pPr>
          </w:p>
        </w:tc>
      </w:tr>
      <w:tr w:rsidR="00290869" w14:paraId="33A6A1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EF6A15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C57BED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2FF3D7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AA302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0753F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2C085C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499A06" w14:textId="77777777" w:rsidR="00290869" w:rsidRDefault="00290869">
            <w:pPr>
              <w:spacing w:after="0"/>
              <w:ind w:left="135"/>
            </w:pPr>
          </w:p>
        </w:tc>
      </w:tr>
      <w:tr w:rsidR="00290869" w14:paraId="1EFC76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8FD7F1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5C03DB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0CB117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F2929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EEF03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8258C1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93B7BB" w14:textId="77777777" w:rsidR="00290869" w:rsidRDefault="00290869">
            <w:pPr>
              <w:spacing w:after="0"/>
              <w:ind w:left="135"/>
            </w:pPr>
          </w:p>
        </w:tc>
      </w:tr>
      <w:tr w:rsidR="00290869" w14:paraId="0443A9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498087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D49089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B9BB46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524EAA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A0884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97FDCE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F099A9" w14:textId="77777777" w:rsidR="00290869" w:rsidRDefault="00290869">
            <w:pPr>
              <w:spacing w:after="0"/>
              <w:ind w:left="135"/>
            </w:pPr>
          </w:p>
        </w:tc>
      </w:tr>
      <w:tr w:rsidR="00290869" w14:paraId="7E3E97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C4F468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E10648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"Производная и её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BAE373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B4B72D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E411B0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876CB2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61C7E5" w14:textId="77777777" w:rsidR="00290869" w:rsidRDefault="00290869">
            <w:pPr>
              <w:spacing w:after="0"/>
              <w:ind w:left="135"/>
            </w:pPr>
          </w:p>
        </w:tc>
      </w:tr>
      <w:tr w:rsidR="00290869" w14:paraId="41A781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3C4970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DA1E8A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D2473C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039DFE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D0E0E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50F0A3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2C5436" w14:textId="77777777" w:rsidR="00290869" w:rsidRDefault="00290869">
            <w:pPr>
              <w:spacing w:after="0"/>
              <w:ind w:left="135"/>
            </w:pPr>
          </w:p>
        </w:tc>
      </w:tr>
      <w:tr w:rsidR="00290869" w14:paraId="5DA20C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2F05B5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FAD096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20F08B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B8ED9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80C08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66FE18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2EACA6" w14:textId="77777777" w:rsidR="00290869" w:rsidRDefault="00290869">
            <w:pPr>
              <w:spacing w:after="0"/>
              <w:ind w:left="135"/>
            </w:pPr>
          </w:p>
        </w:tc>
      </w:tr>
      <w:tr w:rsidR="00290869" w14:paraId="6BAAC1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BA438A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BDBE28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34C0C7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D4474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BEF12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364782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6242D6" w14:textId="77777777" w:rsidR="00290869" w:rsidRDefault="00290869">
            <w:pPr>
              <w:spacing w:after="0"/>
              <w:ind w:left="135"/>
            </w:pPr>
          </w:p>
        </w:tc>
      </w:tr>
      <w:tr w:rsidR="00290869" w14:paraId="5B7617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DE145D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BFEC0F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CFBEBD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D5107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E624E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21E903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F4FC0C" w14:textId="77777777" w:rsidR="00290869" w:rsidRDefault="00290869">
            <w:pPr>
              <w:spacing w:after="0"/>
              <w:ind w:left="135"/>
            </w:pPr>
          </w:p>
        </w:tc>
      </w:tr>
      <w:tr w:rsidR="00290869" w14:paraId="1E009A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770DFB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60309F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3626D2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7BFEB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E75D57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F4A88D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F2E9CF" w14:textId="77777777" w:rsidR="00290869" w:rsidRDefault="00290869">
            <w:pPr>
              <w:spacing w:after="0"/>
              <w:ind w:left="135"/>
            </w:pPr>
          </w:p>
        </w:tc>
      </w:tr>
      <w:tr w:rsidR="00290869" w14:paraId="53F307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235F49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0B3695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39BB6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D77758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0A60C1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2EBAA1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BAAFB1" w14:textId="77777777" w:rsidR="00290869" w:rsidRDefault="00290869">
            <w:pPr>
              <w:spacing w:after="0"/>
              <w:ind w:left="135"/>
            </w:pPr>
          </w:p>
        </w:tc>
      </w:tr>
      <w:tr w:rsidR="00290869" w14:paraId="1BC09F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68DB18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A9E2D7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7011A5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61C1FB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5B884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873028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4F42C1" w14:textId="77777777" w:rsidR="00290869" w:rsidRDefault="00290869">
            <w:pPr>
              <w:spacing w:after="0"/>
              <w:ind w:left="135"/>
            </w:pPr>
          </w:p>
        </w:tc>
      </w:tr>
      <w:tr w:rsidR="00290869" w14:paraId="10C00B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C27CAA" w14:textId="77777777" w:rsidR="00290869" w:rsidRDefault="0051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355E40" w14:textId="77777777" w:rsidR="00290869" w:rsidRDefault="00510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6D8496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841EF9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A4FDEF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AEC4F7" w14:textId="77777777"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C71D69" w14:textId="77777777" w:rsidR="00290869" w:rsidRDefault="00290869">
            <w:pPr>
              <w:spacing w:after="0"/>
              <w:ind w:left="135"/>
            </w:pPr>
          </w:p>
        </w:tc>
      </w:tr>
      <w:tr w:rsidR="00290869" w14:paraId="5E5D663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7D7D3C" w14:textId="77777777" w:rsidR="00290869" w:rsidRPr="00347879" w:rsidRDefault="0051070C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33A237E" w14:textId="77777777" w:rsidR="00290869" w:rsidRDefault="0051070C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705132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E7BC63" w14:textId="77777777" w:rsidR="00290869" w:rsidRDefault="0051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32F7E9" w14:textId="77777777" w:rsidR="00290869" w:rsidRDefault="00290869"/>
        </w:tc>
      </w:tr>
    </w:tbl>
    <w:p w14:paraId="4027D54D" w14:textId="77777777" w:rsidR="00290869" w:rsidRDefault="00290869">
      <w:pPr>
        <w:sectPr w:rsidR="002908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2ECC14" w14:textId="77777777" w:rsidR="00290869" w:rsidRDefault="00290869">
      <w:pPr>
        <w:sectPr w:rsidR="002908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5804B1" w14:textId="77777777" w:rsidR="00290869" w:rsidRDefault="0051070C">
      <w:pPr>
        <w:spacing w:after="0"/>
        <w:ind w:left="120"/>
      </w:pPr>
      <w:bookmarkStart w:id="11" w:name="block-1328062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CB8C394" w14:textId="77777777" w:rsidR="00290869" w:rsidRDefault="0051070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733F755" w14:textId="77777777" w:rsidR="00290869" w:rsidRDefault="0051070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5FA4474D" w14:textId="77777777" w:rsidR="00290869" w:rsidRPr="00347879" w:rsidRDefault="0051070C">
      <w:pPr>
        <w:spacing w:after="0" w:line="480" w:lineRule="auto"/>
        <w:ind w:left="120"/>
        <w:rPr>
          <w:lang w:val="ru-RU"/>
        </w:rPr>
      </w:pPr>
      <w:r w:rsidRPr="00347879">
        <w:rPr>
          <w:rFonts w:ascii="Times New Roman" w:hAnsi="Times New Roman"/>
          <w:color w:val="000000"/>
          <w:sz w:val="28"/>
          <w:lang w:val="ru-RU"/>
        </w:rPr>
        <w:t>​‌</w:t>
      </w:r>
      <w:r w:rsidRPr="00347879">
        <w:rPr>
          <w:rFonts w:ascii="Times New Roman" w:hAnsi="Times New Roman"/>
          <w:color w:val="000000"/>
          <w:sz w:val="28"/>
          <w:lang w:val="ru-RU"/>
        </w:rPr>
        <w:t>Никольский, Решетников, Потапов: Алгебра и начала математического анализа. 10 класс. Учебник. Базовый и углубленный уровень.</w:t>
      </w:r>
      <w:r w:rsidRPr="00347879">
        <w:rPr>
          <w:sz w:val="28"/>
          <w:lang w:val="ru-RU"/>
        </w:rPr>
        <w:br/>
      </w:r>
      <w:r w:rsidRPr="00347879">
        <w:rPr>
          <w:rFonts w:ascii="Times New Roman" w:hAnsi="Times New Roman"/>
          <w:color w:val="000000"/>
          <w:sz w:val="28"/>
          <w:lang w:val="ru-RU"/>
        </w:rPr>
        <w:t xml:space="preserve"> Никольский, Решетников, Потапов: Алгебра и начала математического анализа. 11 класс. Учебник. Базовый и углубленный уровень</w:t>
      </w:r>
      <w:r w:rsidRPr="00347879">
        <w:rPr>
          <w:rFonts w:ascii="Times New Roman" w:hAnsi="Times New Roman"/>
          <w:color w:val="000000"/>
          <w:sz w:val="28"/>
          <w:lang w:val="ru-RU"/>
        </w:rPr>
        <w:t>.</w:t>
      </w:r>
      <w:r w:rsidRPr="00347879">
        <w:rPr>
          <w:sz w:val="28"/>
          <w:lang w:val="ru-RU"/>
        </w:rPr>
        <w:br/>
      </w:r>
      <w:bookmarkStart w:id="12" w:name="9053a3a9-475f-4974-9841-836c883d3eaf"/>
      <w:bookmarkEnd w:id="12"/>
      <w:r w:rsidRPr="00347879">
        <w:rPr>
          <w:rFonts w:ascii="Times New Roman" w:hAnsi="Times New Roman"/>
          <w:color w:val="000000"/>
          <w:sz w:val="28"/>
          <w:lang w:val="ru-RU"/>
        </w:rPr>
        <w:t>‌</w:t>
      </w:r>
    </w:p>
    <w:p w14:paraId="3C50437E" w14:textId="77777777" w:rsidR="00290869" w:rsidRPr="00347879" w:rsidRDefault="0051070C">
      <w:pPr>
        <w:spacing w:after="0"/>
        <w:ind w:left="120"/>
        <w:rPr>
          <w:lang w:val="ru-RU"/>
        </w:rPr>
      </w:pPr>
      <w:r w:rsidRPr="00347879">
        <w:rPr>
          <w:rFonts w:ascii="Times New Roman" w:hAnsi="Times New Roman"/>
          <w:color w:val="000000"/>
          <w:sz w:val="28"/>
          <w:lang w:val="ru-RU"/>
        </w:rPr>
        <w:t>​</w:t>
      </w:r>
    </w:p>
    <w:p w14:paraId="6E3A0F8A" w14:textId="77777777" w:rsidR="00290869" w:rsidRPr="00347879" w:rsidRDefault="0051070C">
      <w:pPr>
        <w:spacing w:after="0" w:line="480" w:lineRule="auto"/>
        <w:ind w:left="120"/>
        <w:rPr>
          <w:lang w:val="ru-RU"/>
        </w:rPr>
      </w:pPr>
      <w:r w:rsidRPr="0034787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4730802" w14:textId="77777777" w:rsidR="00290869" w:rsidRPr="00347879" w:rsidRDefault="0051070C">
      <w:pPr>
        <w:spacing w:after="0" w:line="480" w:lineRule="auto"/>
        <w:ind w:left="120"/>
        <w:rPr>
          <w:lang w:val="ru-RU"/>
        </w:rPr>
      </w:pPr>
      <w:r w:rsidRPr="00347879">
        <w:rPr>
          <w:rFonts w:ascii="Times New Roman" w:hAnsi="Times New Roman"/>
          <w:color w:val="000000"/>
          <w:sz w:val="28"/>
          <w:lang w:val="ru-RU"/>
        </w:rPr>
        <w:t>​‌</w:t>
      </w:r>
      <w:r w:rsidRPr="00347879">
        <w:rPr>
          <w:rFonts w:ascii="Times New Roman" w:hAnsi="Times New Roman"/>
          <w:color w:val="000000"/>
          <w:sz w:val="28"/>
          <w:lang w:val="ru-RU"/>
        </w:rPr>
        <w:t xml:space="preserve">Алгебра и начала математического анализа. Дидактические материалы. 11 класс - Потапов М.К., </w:t>
      </w:r>
      <w:proofErr w:type="spellStart"/>
      <w:r w:rsidRPr="00347879">
        <w:rPr>
          <w:rFonts w:ascii="Times New Roman" w:hAnsi="Times New Roman"/>
          <w:color w:val="000000"/>
          <w:sz w:val="28"/>
          <w:lang w:val="ru-RU"/>
        </w:rPr>
        <w:t>Шевкин</w:t>
      </w:r>
      <w:proofErr w:type="spellEnd"/>
      <w:r w:rsidRPr="00347879">
        <w:rPr>
          <w:rFonts w:ascii="Times New Roman" w:hAnsi="Times New Roman"/>
          <w:color w:val="000000"/>
          <w:sz w:val="28"/>
          <w:lang w:val="ru-RU"/>
        </w:rPr>
        <w:t xml:space="preserve"> А.В.</w:t>
      </w:r>
      <w:r w:rsidRPr="00347879">
        <w:rPr>
          <w:sz w:val="28"/>
          <w:lang w:val="ru-RU"/>
        </w:rPr>
        <w:br/>
      </w:r>
      <w:r w:rsidRPr="00347879">
        <w:rPr>
          <w:rFonts w:ascii="Times New Roman" w:hAnsi="Times New Roman"/>
          <w:color w:val="000000"/>
          <w:sz w:val="28"/>
          <w:lang w:val="ru-RU"/>
        </w:rPr>
        <w:t xml:space="preserve"> Алгебра и начала математического анализа. Дидактические материалы. 10 класс - Потапов М.К., </w:t>
      </w:r>
      <w:proofErr w:type="spellStart"/>
      <w:r w:rsidRPr="00347879">
        <w:rPr>
          <w:rFonts w:ascii="Times New Roman" w:hAnsi="Times New Roman"/>
          <w:color w:val="000000"/>
          <w:sz w:val="28"/>
          <w:lang w:val="ru-RU"/>
        </w:rPr>
        <w:t>Шевкин</w:t>
      </w:r>
      <w:proofErr w:type="spellEnd"/>
      <w:r w:rsidRPr="00347879">
        <w:rPr>
          <w:rFonts w:ascii="Times New Roman" w:hAnsi="Times New Roman"/>
          <w:color w:val="000000"/>
          <w:sz w:val="28"/>
          <w:lang w:val="ru-RU"/>
        </w:rPr>
        <w:t xml:space="preserve"> А.В.</w:t>
      </w:r>
      <w:r w:rsidRPr="00347879">
        <w:rPr>
          <w:sz w:val="28"/>
          <w:lang w:val="ru-RU"/>
        </w:rPr>
        <w:br/>
      </w:r>
      <w:bookmarkStart w:id="13" w:name="d8728230-5928-44d5-8479-c071b6ca96aa"/>
      <w:bookmarkEnd w:id="13"/>
      <w:r w:rsidRPr="00347879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C071DB4" w14:textId="77777777" w:rsidR="00290869" w:rsidRPr="00347879" w:rsidRDefault="00290869">
      <w:pPr>
        <w:spacing w:after="0"/>
        <w:ind w:left="120"/>
        <w:rPr>
          <w:lang w:val="ru-RU"/>
        </w:rPr>
      </w:pPr>
    </w:p>
    <w:p w14:paraId="080B483A" w14:textId="77777777" w:rsidR="00290869" w:rsidRPr="00347879" w:rsidRDefault="0051070C">
      <w:pPr>
        <w:spacing w:after="0" w:line="480" w:lineRule="auto"/>
        <w:ind w:left="120"/>
        <w:rPr>
          <w:lang w:val="ru-RU"/>
        </w:rPr>
      </w:pPr>
      <w:r w:rsidRPr="0034787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3DE97A3" w14:textId="77777777" w:rsidR="00290869" w:rsidRPr="00347879" w:rsidRDefault="0051070C">
      <w:pPr>
        <w:spacing w:after="0" w:line="480" w:lineRule="auto"/>
        <w:ind w:left="120"/>
        <w:rPr>
          <w:lang w:val="ru-RU"/>
        </w:rPr>
      </w:pPr>
      <w:r w:rsidRPr="00347879">
        <w:rPr>
          <w:rFonts w:ascii="Times New Roman" w:hAnsi="Times New Roman"/>
          <w:color w:val="000000"/>
          <w:sz w:val="28"/>
          <w:lang w:val="ru-RU"/>
        </w:rPr>
        <w:t>​</w:t>
      </w:r>
      <w:r w:rsidRPr="00347879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34787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34787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sdamgia</w:t>
      </w:r>
      <w:proofErr w:type="spellEnd"/>
      <w:r w:rsidRPr="0034787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4787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methodist</w:t>
      </w:r>
      <w:proofErr w:type="spellEnd"/>
      <w:r w:rsidRPr="00347879">
        <w:rPr>
          <w:sz w:val="28"/>
          <w:lang w:val="ru-RU"/>
        </w:rPr>
        <w:br/>
      </w:r>
      <w:bookmarkStart w:id="14" w:name="c1c519a7-0172-427c-b1b9-8c5ea50a5861"/>
      <w:r w:rsidRPr="0034787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4787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34787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4787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34787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iumk</w:t>
      </w:r>
      <w:proofErr w:type="spellEnd"/>
      <w:r w:rsidRPr="0034787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mathematics</w:t>
      </w:r>
      <w:r w:rsidRPr="0034787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34787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bookmarkEnd w:id="14"/>
      <w:proofErr w:type="spellEnd"/>
      <w:r w:rsidRPr="00347879">
        <w:rPr>
          <w:rFonts w:ascii="Times New Roman" w:hAnsi="Times New Roman"/>
          <w:color w:val="333333"/>
          <w:sz w:val="28"/>
          <w:lang w:val="ru-RU"/>
        </w:rPr>
        <w:t>‌</w:t>
      </w:r>
      <w:r w:rsidRPr="00347879">
        <w:rPr>
          <w:rFonts w:ascii="Times New Roman" w:hAnsi="Times New Roman"/>
          <w:color w:val="000000"/>
          <w:sz w:val="28"/>
          <w:lang w:val="ru-RU"/>
        </w:rPr>
        <w:t>​</w:t>
      </w:r>
    </w:p>
    <w:p w14:paraId="7D6C1563" w14:textId="77777777" w:rsidR="00290869" w:rsidRPr="00347879" w:rsidRDefault="00290869">
      <w:pPr>
        <w:rPr>
          <w:lang w:val="ru-RU"/>
        </w:rPr>
        <w:sectPr w:rsidR="00290869" w:rsidRPr="0034787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367D7A9D" w14:textId="77777777" w:rsidR="00E0756D" w:rsidRPr="00347879" w:rsidRDefault="00E0756D">
      <w:pPr>
        <w:rPr>
          <w:lang w:val="ru-RU"/>
        </w:rPr>
      </w:pPr>
    </w:p>
    <w:sectPr w:rsidR="00E0756D" w:rsidRPr="0034787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C45429"/>
    <w:multiLevelType w:val="hybridMultilevel"/>
    <w:tmpl w:val="2786A820"/>
    <w:lvl w:ilvl="0" w:tplc="570CD2D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869"/>
    <w:rsid w:val="00290869"/>
    <w:rsid w:val="00347879"/>
    <w:rsid w:val="00451F2E"/>
    <w:rsid w:val="0051070C"/>
    <w:rsid w:val="00B61376"/>
    <w:rsid w:val="00E0756D"/>
    <w:rsid w:val="00E5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0C37A"/>
  <w15:docId w15:val="{27E33BBA-530F-4BBB-9BFC-DE401DB6F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46</Pages>
  <Words>8356</Words>
  <Characters>47633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g19</cp:lastModifiedBy>
  <cp:revision>2</cp:revision>
  <dcterms:created xsi:type="dcterms:W3CDTF">2024-01-16T19:01:00Z</dcterms:created>
  <dcterms:modified xsi:type="dcterms:W3CDTF">2024-01-16T19:01:00Z</dcterms:modified>
</cp:coreProperties>
</file>